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8E" w:rsidRPr="00C16580" w:rsidRDefault="00421342" w:rsidP="001B258E">
      <w:pPr>
        <w:tabs>
          <w:tab w:val="left" w:pos="327"/>
          <w:tab w:val="right" w:pos="14570"/>
        </w:tabs>
        <w:rPr>
          <w:b/>
          <w:i/>
          <w:sz w:val="28"/>
          <w:szCs w:val="28"/>
        </w:rPr>
      </w:pPr>
      <w:r w:rsidRPr="00421342">
        <w:rPr>
          <w:rFonts w:asciiTheme="minorHAnsi" w:hAnsiTheme="minorHAnsi" w:cstheme="minorHAnsi"/>
          <w:sz w:val="28"/>
          <w:szCs w:val="28"/>
        </w:rPr>
        <w:t>12</w:t>
      </w:r>
      <w:r w:rsidR="00416407" w:rsidRPr="00421342">
        <w:rPr>
          <w:rFonts w:asciiTheme="minorHAnsi" w:hAnsiTheme="minorHAnsi" w:cstheme="minorHAnsi"/>
          <w:sz w:val="28"/>
          <w:szCs w:val="28"/>
        </w:rPr>
        <w:t>.0</w:t>
      </w:r>
      <w:r w:rsidRPr="00421342">
        <w:rPr>
          <w:rFonts w:asciiTheme="minorHAnsi" w:hAnsiTheme="minorHAnsi" w:cstheme="minorHAnsi"/>
          <w:sz w:val="28"/>
          <w:szCs w:val="28"/>
        </w:rPr>
        <w:t>5.22</w:t>
      </w:r>
      <w:r w:rsidR="001B258E">
        <w:rPr>
          <w:b/>
          <w:i/>
          <w:sz w:val="28"/>
          <w:szCs w:val="28"/>
        </w:rPr>
        <w:tab/>
      </w:r>
      <w:r w:rsidR="001B258E" w:rsidRPr="00421342">
        <w:rPr>
          <w:rFonts w:asciiTheme="minorHAnsi" w:hAnsiTheme="minorHAnsi" w:cstheme="minorHAnsi"/>
          <w:b/>
          <w:i/>
          <w:sz w:val="28"/>
          <w:szCs w:val="28"/>
        </w:rPr>
        <w:t>Руководителю предприятия</w:t>
      </w:r>
    </w:p>
    <w:p w:rsidR="001B258E" w:rsidRPr="001B258E" w:rsidRDefault="001B258E" w:rsidP="001B258E">
      <w:pPr>
        <w:jc w:val="center"/>
        <w:rPr>
          <w:b/>
          <w:i/>
          <w:sz w:val="10"/>
          <w:szCs w:val="1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1B258E" w:rsidRPr="001647D5" w:rsidTr="005A6968">
        <w:tc>
          <w:tcPr>
            <w:tcW w:w="10173" w:type="dxa"/>
          </w:tcPr>
          <w:p w:rsidR="001B258E" w:rsidRPr="00421342" w:rsidRDefault="001B258E" w:rsidP="005A696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21342">
              <w:rPr>
                <w:rFonts w:asciiTheme="minorHAnsi" w:hAnsiTheme="minorHAnsi" w:cstheme="minorHAnsi"/>
                <w:b/>
                <w:sz w:val="28"/>
                <w:szCs w:val="28"/>
              </w:rPr>
              <w:t>Коммерческое предложение</w:t>
            </w:r>
          </w:p>
          <w:p w:rsidR="001B258E" w:rsidRPr="00421342" w:rsidRDefault="001B258E" w:rsidP="005A696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1B258E" w:rsidRPr="00421342" w:rsidRDefault="001B258E" w:rsidP="005A696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2134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Торговый дом «АгроХимИнженеринг»</w:t>
            </w:r>
            <w:r w:rsidRPr="00421342">
              <w:rPr>
                <w:rFonts w:asciiTheme="minorHAnsi" w:hAnsiTheme="minorHAnsi" w:cstheme="minorHAnsi"/>
                <w:sz w:val="28"/>
                <w:szCs w:val="28"/>
              </w:rPr>
              <w:t xml:space="preserve">   имеет возможность                        предложить  следующую продукцию  от производителя , по приемлемым ценам:</w:t>
            </w:r>
          </w:p>
          <w:p w:rsidR="001B258E" w:rsidRPr="00421342" w:rsidRDefault="001B258E" w:rsidP="005A696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1B258E" w:rsidRPr="00421342" w:rsidRDefault="001B258E" w:rsidP="005A69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421342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для цветного и белого белья :</w:t>
            </w:r>
          </w:p>
          <w:p w:rsidR="001B258E" w:rsidRPr="00BB376D" w:rsidRDefault="001B258E" w:rsidP="005A696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613" w:type="dxa"/>
          </w:tcPr>
          <w:p w:rsidR="001B258E" w:rsidRPr="00BB376D" w:rsidRDefault="001B258E" w:rsidP="005A6968">
            <w:pPr>
              <w:jc w:val="center"/>
              <w:rPr>
                <w:b/>
                <w:i/>
                <w:sz w:val="18"/>
                <w:szCs w:val="18"/>
              </w:rPr>
            </w:pPr>
            <w:r w:rsidRPr="00BB376D">
              <w:rPr>
                <w:noProof/>
                <w:sz w:val="18"/>
                <w:szCs w:val="18"/>
              </w:rPr>
              <w:drawing>
                <wp:inline distT="0" distB="0" distL="0" distR="0" wp14:anchorId="072837A0" wp14:editId="2CEA9E57">
                  <wp:extent cx="2441543" cy="1465308"/>
                  <wp:effectExtent l="0" t="0" r="0" b="1905"/>
                  <wp:docPr id="1" name="Рисунок 1" descr="C:\Users\Ященко\Desktop\АХИ 2015\Типография,печать,сайт\Промышленная стирка в с.Урал\20150603_1627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Ященко\Desktop\АХИ 2015\Типография,печать,сайт\Промышленная стирка в с.Урал\20150603_1627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067" cy="147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258E" w:rsidRPr="005A11E1" w:rsidRDefault="001B258E" w:rsidP="001B258E">
      <w:pPr>
        <w:jc w:val="center"/>
        <w:rPr>
          <w:b/>
          <w:i/>
          <w:sz w:val="6"/>
          <w:szCs w:val="6"/>
        </w:rPr>
      </w:pPr>
    </w:p>
    <w:p w:rsidR="001B258E" w:rsidRPr="00BB0E29" w:rsidRDefault="001B258E" w:rsidP="001B258E">
      <w:pPr>
        <w:jc w:val="center"/>
        <w:rPr>
          <w:b/>
          <w:sz w:val="28"/>
          <w:szCs w:val="28"/>
        </w:rPr>
      </w:pPr>
      <w:r w:rsidRPr="00BB0E29">
        <w:rPr>
          <w:b/>
          <w:sz w:val="28"/>
          <w:szCs w:val="28"/>
        </w:rPr>
        <w:t>Сводная таблица цен (</w:t>
      </w:r>
      <w:r>
        <w:rPr>
          <w:b/>
          <w:sz w:val="28"/>
          <w:szCs w:val="28"/>
        </w:rPr>
        <w:t xml:space="preserve">руб., </w:t>
      </w:r>
      <w:r w:rsidRPr="00BB0E29">
        <w:rPr>
          <w:b/>
          <w:sz w:val="28"/>
          <w:szCs w:val="28"/>
        </w:rPr>
        <w:t>с НДС)</w:t>
      </w:r>
    </w:p>
    <w:tbl>
      <w:tblPr>
        <w:tblStyle w:val="a7"/>
        <w:tblpPr w:leftFromText="180" w:rightFromText="180" w:vertAnchor="text" w:horzAnchor="margin" w:tblpX="-459" w:tblpY="42"/>
        <w:tblW w:w="15559" w:type="dxa"/>
        <w:tblLayout w:type="fixed"/>
        <w:tblLook w:val="04A0" w:firstRow="1" w:lastRow="0" w:firstColumn="1" w:lastColumn="0" w:noHBand="0" w:noVBand="1"/>
      </w:tblPr>
      <w:tblGrid>
        <w:gridCol w:w="1242"/>
        <w:gridCol w:w="2660"/>
        <w:gridCol w:w="1593"/>
        <w:gridCol w:w="4678"/>
        <w:gridCol w:w="1701"/>
        <w:gridCol w:w="3685"/>
      </w:tblGrid>
      <w:tr w:rsidR="001B258E" w:rsidTr="001B258E">
        <w:trPr>
          <w:trHeight w:val="1465"/>
        </w:trPr>
        <w:tc>
          <w:tcPr>
            <w:tcW w:w="1242" w:type="dxa"/>
          </w:tcPr>
          <w:p w:rsidR="001B258E" w:rsidRPr="00622349" w:rsidRDefault="001B258E" w:rsidP="001B258E">
            <w:pPr>
              <w:jc w:val="center"/>
              <w:rPr>
                <w:b/>
              </w:rPr>
            </w:pPr>
            <w:r w:rsidRPr="00622349">
              <w:rPr>
                <w:b/>
              </w:rPr>
              <w:t>№</w:t>
            </w:r>
          </w:p>
        </w:tc>
        <w:tc>
          <w:tcPr>
            <w:tcW w:w="2660" w:type="dxa"/>
          </w:tcPr>
          <w:p w:rsidR="001B258E" w:rsidRPr="00622349" w:rsidRDefault="001B258E" w:rsidP="001B258E">
            <w:pPr>
              <w:jc w:val="center"/>
              <w:rPr>
                <w:b/>
              </w:rPr>
            </w:pPr>
            <w:r w:rsidRPr="00622349">
              <w:rPr>
                <w:b/>
              </w:rPr>
              <w:t>Наименование</w:t>
            </w:r>
          </w:p>
        </w:tc>
        <w:tc>
          <w:tcPr>
            <w:tcW w:w="1593" w:type="dxa"/>
          </w:tcPr>
          <w:p w:rsidR="001B258E" w:rsidRPr="00622349" w:rsidRDefault="001B258E" w:rsidP="001B258E">
            <w:pPr>
              <w:jc w:val="center"/>
              <w:rPr>
                <w:b/>
              </w:rPr>
            </w:pPr>
            <w:r w:rsidRPr="00622349">
              <w:rPr>
                <w:b/>
              </w:rPr>
              <w:t>Расфасовка</w:t>
            </w:r>
          </w:p>
        </w:tc>
        <w:tc>
          <w:tcPr>
            <w:tcW w:w="4678" w:type="dxa"/>
          </w:tcPr>
          <w:p w:rsidR="001B258E" w:rsidRPr="00622349" w:rsidRDefault="001B258E" w:rsidP="001B258E">
            <w:pPr>
              <w:jc w:val="center"/>
              <w:rPr>
                <w:b/>
              </w:rPr>
            </w:pPr>
            <w:r w:rsidRPr="00622349">
              <w:rPr>
                <w:b/>
              </w:rPr>
              <w:t>Описание</w:t>
            </w:r>
          </w:p>
        </w:tc>
        <w:tc>
          <w:tcPr>
            <w:tcW w:w="1701" w:type="dxa"/>
          </w:tcPr>
          <w:p w:rsidR="001B258E" w:rsidRPr="00622349" w:rsidRDefault="001B258E" w:rsidP="001B258E">
            <w:pPr>
              <w:jc w:val="center"/>
              <w:rPr>
                <w:b/>
              </w:rPr>
            </w:pPr>
            <w:r w:rsidRPr="00622349">
              <w:rPr>
                <w:b/>
              </w:rPr>
              <w:t xml:space="preserve">Цена 1шт. с </w:t>
            </w:r>
            <w:r>
              <w:rPr>
                <w:b/>
              </w:rPr>
              <w:t>без доставки</w:t>
            </w:r>
            <w:r w:rsidRPr="00622349">
              <w:rPr>
                <w:b/>
              </w:rPr>
              <w:t xml:space="preserve"> </w:t>
            </w:r>
          </w:p>
          <w:p w:rsidR="001B258E" w:rsidRPr="00622349" w:rsidRDefault="001B258E" w:rsidP="001B258E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1B258E" w:rsidRDefault="001B258E" w:rsidP="001B258E">
            <w:pPr>
              <w:jc w:val="center"/>
              <w:rPr>
                <w:b/>
              </w:rPr>
            </w:pPr>
            <w:r w:rsidRPr="00622349">
              <w:rPr>
                <w:b/>
              </w:rPr>
              <w:t>Упаковка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шт.</w:t>
            </w:r>
            <w:r>
              <w:rPr>
                <w:b/>
                <w:lang w:val="en-US"/>
              </w:rPr>
              <w:t>)</w:t>
            </w:r>
          </w:p>
          <w:p w:rsidR="001B258E" w:rsidRPr="00D4098A" w:rsidRDefault="001B258E" w:rsidP="001B258E">
            <w:pPr>
              <w:jc w:val="center"/>
              <w:rPr>
                <w:b/>
              </w:rPr>
            </w:pPr>
          </w:p>
        </w:tc>
      </w:tr>
      <w:tr w:rsidR="001B258E" w:rsidTr="001B258E">
        <w:tc>
          <w:tcPr>
            <w:tcW w:w="1242" w:type="dxa"/>
            <w:shd w:val="clear" w:color="auto" w:fill="auto"/>
          </w:tcPr>
          <w:p w:rsidR="001B258E" w:rsidRPr="00421342" w:rsidRDefault="001B258E" w:rsidP="001B258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shd w:val="clear" w:color="auto" w:fill="auto"/>
          </w:tcPr>
          <w:p w:rsidR="001B258E" w:rsidRPr="00421342" w:rsidRDefault="001B258E" w:rsidP="001B258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21342">
              <w:rPr>
                <w:rFonts w:asciiTheme="minorHAnsi" w:hAnsiTheme="minorHAnsi" w:cstheme="minorHAnsi"/>
                <w:b/>
              </w:rPr>
              <w:t>Кислородный отбеливатель</w:t>
            </w:r>
          </w:p>
          <w:p w:rsidR="001B258E" w:rsidRPr="00421342" w:rsidRDefault="001B258E" w:rsidP="001B258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21342">
              <w:rPr>
                <w:rFonts w:asciiTheme="minorHAnsi" w:hAnsiTheme="minorHAnsi" w:cstheme="minorHAnsi"/>
                <w:b/>
              </w:rPr>
              <w:t xml:space="preserve"> «Перокс»</w:t>
            </w:r>
          </w:p>
          <w:p w:rsidR="001B258E" w:rsidRPr="00421342" w:rsidRDefault="001B258E" w:rsidP="001B258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21342">
              <w:rPr>
                <w:rFonts w:asciiTheme="minorHAnsi" w:hAnsiTheme="minorHAnsi" w:cstheme="minorHAnsi"/>
              </w:rPr>
              <w:t>со стабилизатором (срок хранения 1 год)</w:t>
            </w:r>
          </w:p>
        </w:tc>
        <w:tc>
          <w:tcPr>
            <w:tcW w:w="1593" w:type="dxa"/>
            <w:shd w:val="clear" w:color="auto" w:fill="auto"/>
          </w:tcPr>
          <w:p w:rsidR="001B258E" w:rsidRPr="00421342" w:rsidRDefault="001B258E" w:rsidP="001B258E">
            <w:pPr>
              <w:jc w:val="center"/>
              <w:rPr>
                <w:rFonts w:asciiTheme="minorHAnsi" w:hAnsiTheme="minorHAnsi" w:cstheme="minorHAnsi"/>
              </w:rPr>
            </w:pPr>
            <w:r w:rsidRPr="00421342">
              <w:rPr>
                <w:rFonts w:asciiTheme="minorHAnsi" w:hAnsiTheme="minorHAnsi" w:cstheme="minorHAnsi"/>
              </w:rPr>
              <w:t>1 л.</w:t>
            </w:r>
          </w:p>
          <w:p w:rsidR="001B258E" w:rsidRPr="00421342" w:rsidRDefault="001B258E" w:rsidP="001B258E">
            <w:pPr>
              <w:jc w:val="center"/>
              <w:rPr>
                <w:rFonts w:asciiTheme="minorHAnsi" w:hAnsiTheme="minorHAnsi" w:cstheme="minorHAnsi"/>
              </w:rPr>
            </w:pPr>
            <w:r w:rsidRPr="00421342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tcW w:w="4678" w:type="dxa"/>
            <w:vMerge w:val="restart"/>
          </w:tcPr>
          <w:p w:rsidR="001B258E" w:rsidRPr="00421342" w:rsidRDefault="001B258E" w:rsidP="001B258E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21342">
              <w:rPr>
                <w:rFonts w:asciiTheme="minorHAnsi" w:hAnsiTheme="minorHAnsi" w:cstheme="minorHAnsi"/>
                <w:i/>
              </w:rPr>
              <w:t>Мягкий кислородосодержащий отбеливатель, пятновыводитель с щадящим действием, он может применяться на всех типах тканей.</w:t>
            </w:r>
          </w:p>
          <w:p w:rsidR="00A34D21" w:rsidRPr="00421342" w:rsidRDefault="00A34D21" w:rsidP="001B258E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21342">
              <w:rPr>
                <w:rFonts w:asciiTheme="minorHAnsi" w:hAnsiTheme="minorHAnsi" w:cstheme="minorHAnsi"/>
                <w:i/>
              </w:rPr>
              <w:t>Устраняет пятна крови.</w:t>
            </w:r>
          </w:p>
          <w:p w:rsidR="001B258E" w:rsidRPr="00421342" w:rsidRDefault="001B258E" w:rsidP="001B258E">
            <w:pPr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  <w:r w:rsidRPr="00421342">
              <w:rPr>
                <w:rFonts w:asciiTheme="minorHAnsi" w:hAnsiTheme="minorHAnsi" w:cstheme="minorHAnsi"/>
                <w:i/>
              </w:rPr>
              <w:t>Хорошо зарекомендовал себя с цветным бельем.</w:t>
            </w:r>
          </w:p>
        </w:tc>
        <w:tc>
          <w:tcPr>
            <w:tcW w:w="1701" w:type="dxa"/>
          </w:tcPr>
          <w:p w:rsidR="001B258E" w:rsidRPr="00421342" w:rsidRDefault="00421342" w:rsidP="001B258E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421342">
              <w:rPr>
                <w:rFonts w:asciiTheme="minorHAnsi" w:hAnsiTheme="minorHAnsi" w:cstheme="minorHAnsi"/>
                <w:b/>
                <w:color w:val="FF0000"/>
              </w:rPr>
              <w:t>75</w:t>
            </w:r>
            <w:r w:rsidR="009B2329" w:rsidRPr="00421342">
              <w:rPr>
                <w:rFonts w:asciiTheme="minorHAnsi" w:hAnsiTheme="minorHAnsi" w:cstheme="minorHAnsi"/>
                <w:b/>
                <w:color w:val="FF0000"/>
              </w:rPr>
              <w:t>,00</w:t>
            </w:r>
            <w:r w:rsidR="001B258E" w:rsidRPr="00421342">
              <w:rPr>
                <w:rFonts w:asciiTheme="minorHAnsi" w:hAnsiTheme="minorHAnsi" w:cstheme="minorHAnsi"/>
                <w:b/>
                <w:color w:val="FF0000"/>
              </w:rPr>
              <w:t xml:space="preserve"> руб.</w:t>
            </w:r>
          </w:p>
        </w:tc>
        <w:tc>
          <w:tcPr>
            <w:tcW w:w="3685" w:type="dxa"/>
            <w:shd w:val="clear" w:color="auto" w:fill="FFFFFF" w:themeFill="background1"/>
          </w:tcPr>
          <w:p w:rsidR="001B258E" w:rsidRPr="00421342" w:rsidRDefault="001B258E" w:rsidP="00A34D21">
            <w:pPr>
              <w:jc w:val="center"/>
              <w:rPr>
                <w:rFonts w:asciiTheme="minorHAnsi" w:hAnsiTheme="minorHAnsi" w:cstheme="minorHAnsi"/>
              </w:rPr>
            </w:pPr>
            <w:r w:rsidRPr="00421342">
              <w:rPr>
                <w:rFonts w:asciiTheme="minorHAnsi" w:hAnsiTheme="minorHAnsi" w:cstheme="minorHAnsi"/>
              </w:rPr>
              <w:t xml:space="preserve">12 шт. </w:t>
            </w:r>
            <w:r w:rsidR="00A34D21" w:rsidRPr="00421342">
              <w:rPr>
                <w:rFonts w:asciiTheme="minorHAnsi" w:hAnsiTheme="minorHAnsi" w:cstheme="minorHAnsi"/>
              </w:rPr>
              <w:t xml:space="preserve"> </w:t>
            </w:r>
            <w:r w:rsidRPr="00421342">
              <w:rPr>
                <w:rFonts w:asciiTheme="minorHAnsi" w:hAnsiTheme="minorHAnsi" w:cstheme="minorHAnsi"/>
              </w:rPr>
              <w:t xml:space="preserve">в термоусадке.   </w:t>
            </w:r>
          </w:p>
        </w:tc>
      </w:tr>
      <w:tr w:rsidR="001B258E" w:rsidTr="001B258E">
        <w:tc>
          <w:tcPr>
            <w:tcW w:w="1242" w:type="dxa"/>
            <w:shd w:val="clear" w:color="auto" w:fill="auto"/>
          </w:tcPr>
          <w:p w:rsidR="001B258E" w:rsidRPr="00421342" w:rsidRDefault="001B258E" w:rsidP="001B258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:rsidR="001B258E" w:rsidRPr="00421342" w:rsidRDefault="001B258E" w:rsidP="001B258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  <w:shd w:val="clear" w:color="auto" w:fill="auto"/>
          </w:tcPr>
          <w:p w:rsidR="001B258E" w:rsidRPr="00421342" w:rsidRDefault="001B258E" w:rsidP="001B258E">
            <w:pPr>
              <w:jc w:val="center"/>
              <w:rPr>
                <w:rFonts w:asciiTheme="minorHAnsi" w:hAnsiTheme="minorHAnsi" w:cstheme="minorHAnsi"/>
              </w:rPr>
            </w:pPr>
            <w:r w:rsidRPr="00421342">
              <w:rPr>
                <w:rFonts w:asciiTheme="minorHAnsi" w:hAnsiTheme="minorHAnsi" w:cstheme="minorHAnsi"/>
              </w:rPr>
              <w:t xml:space="preserve">20 л. </w:t>
            </w:r>
          </w:p>
          <w:p w:rsidR="001B258E" w:rsidRPr="00421342" w:rsidRDefault="001B258E" w:rsidP="001B258E">
            <w:pPr>
              <w:jc w:val="center"/>
              <w:rPr>
                <w:rFonts w:asciiTheme="minorHAnsi" w:hAnsiTheme="minorHAnsi" w:cstheme="minorHAnsi"/>
              </w:rPr>
            </w:pPr>
            <w:r w:rsidRPr="00421342">
              <w:rPr>
                <w:rFonts w:asciiTheme="minorHAnsi" w:hAnsiTheme="minorHAnsi" w:cstheme="minorHAnsi"/>
              </w:rPr>
              <w:t>7,5-10%</w:t>
            </w:r>
          </w:p>
          <w:p w:rsidR="001B258E" w:rsidRPr="00421342" w:rsidRDefault="001B258E" w:rsidP="001B258E">
            <w:pPr>
              <w:jc w:val="center"/>
              <w:rPr>
                <w:rFonts w:asciiTheme="minorHAnsi" w:hAnsiTheme="minorHAnsi" w:cstheme="minorHAnsi"/>
              </w:rPr>
            </w:pPr>
            <w:r w:rsidRPr="00421342">
              <w:rPr>
                <w:rFonts w:asciiTheme="minorHAnsi" w:hAnsiTheme="minorHAnsi" w:cstheme="minorHAnsi"/>
              </w:rPr>
              <w:t>ПЭ кан.</w:t>
            </w:r>
          </w:p>
        </w:tc>
        <w:tc>
          <w:tcPr>
            <w:tcW w:w="4678" w:type="dxa"/>
            <w:vMerge/>
          </w:tcPr>
          <w:p w:rsidR="001B258E" w:rsidRPr="00421342" w:rsidRDefault="001B258E" w:rsidP="001B258E">
            <w:pPr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</w:tc>
        <w:tc>
          <w:tcPr>
            <w:tcW w:w="1701" w:type="dxa"/>
          </w:tcPr>
          <w:p w:rsidR="001B258E" w:rsidRPr="00421342" w:rsidRDefault="00421342" w:rsidP="001B258E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421342">
              <w:rPr>
                <w:rFonts w:asciiTheme="minorHAnsi" w:hAnsiTheme="minorHAnsi" w:cstheme="minorHAnsi"/>
                <w:b/>
                <w:color w:val="FF0000"/>
              </w:rPr>
              <w:t xml:space="preserve"> 3 900</w:t>
            </w:r>
            <w:r w:rsidR="001B258E" w:rsidRPr="00421342">
              <w:rPr>
                <w:rFonts w:asciiTheme="minorHAnsi" w:hAnsiTheme="minorHAnsi" w:cstheme="minorHAnsi"/>
                <w:b/>
                <w:color w:val="FF0000"/>
              </w:rPr>
              <w:t>,00 руб.</w:t>
            </w:r>
          </w:p>
        </w:tc>
        <w:tc>
          <w:tcPr>
            <w:tcW w:w="3685" w:type="dxa"/>
          </w:tcPr>
          <w:p w:rsidR="001B258E" w:rsidRDefault="00421342" w:rsidP="001B258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Любое количество канистр</w:t>
            </w:r>
          </w:p>
          <w:p w:rsidR="00421342" w:rsidRPr="00421342" w:rsidRDefault="00421342" w:rsidP="001B258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(На стандартный европалет в один уровень помещается 16 канистр по 20л..Допускается до 3х уровней по высоте).</w:t>
            </w:r>
          </w:p>
        </w:tc>
      </w:tr>
    </w:tbl>
    <w:p w:rsidR="001B258E" w:rsidRPr="00BB0E29" w:rsidRDefault="001B258E" w:rsidP="001B258E">
      <w:pPr>
        <w:rPr>
          <w:sz w:val="10"/>
          <w:szCs w:val="10"/>
        </w:rPr>
      </w:pPr>
    </w:p>
    <w:p w:rsidR="001501CE" w:rsidRPr="004372F6" w:rsidRDefault="001501CE" w:rsidP="001501CE">
      <w:pPr>
        <w:jc w:val="center"/>
      </w:pPr>
      <w:r w:rsidRPr="004372F6">
        <w:t xml:space="preserve">* </w:t>
      </w:r>
      <w:r w:rsidRPr="004372F6">
        <w:rPr>
          <w:rFonts w:ascii="Arial" w:hAnsi="Arial" w:cs="Arial"/>
          <w:color w:val="000000"/>
          <w:shd w:val="clear" w:color="auto" w:fill="FFFFFF"/>
        </w:rPr>
        <w:t xml:space="preserve">Мы адресно доставляем нашу продукцию до Заказчика. Вам не надо </w:t>
      </w:r>
      <w:proofErr w:type="gramStart"/>
      <w:r w:rsidRPr="004372F6">
        <w:rPr>
          <w:rFonts w:ascii="Arial" w:hAnsi="Arial" w:cs="Arial"/>
          <w:color w:val="000000"/>
          <w:shd w:val="clear" w:color="auto" w:fill="FFFFFF"/>
        </w:rPr>
        <w:t>беспокоится</w:t>
      </w:r>
      <w:proofErr w:type="gramEnd"/>
      <w:r w:rsidRPr="004372F6">
        <w:rPr>
          <w:rFonts w:ascii="Arial" w:hAnsi="Arial" w:cs="Arial"/>
          <w:color w:val="000000"/>
          <w:shd w:val="clear" w:color="auto" w:fill="FFFFFF"/>
        </w:rPr>
        <w:t xml:space="preserve"> о сроках доставки и целости груза.</w:t>
      </w:r>
      <w:r>
        <w:t xml:space="preserve"> </w:t>
      </w:r>
      <w:r w:rsidRPr="004372F6">
        <w:rPr>
          <w:rFonts w:ascii="Arial" w:hAnsi="Arial" w:cs="Arial"/>
          <w:color w:val="000000"/>
          <w:shd w:val="clear" w:color="auto" w:fill="FFFFFF"/>
        </w:rPr>
        <w:t xml:space="preserve">Работаем с транспортными компаниями </w:t>
      </w:r>
      <w:r>
        <w:rPr>
          <w:rFonts w:ascii="Arial" w:hAnsi="Arial" w:cs="Arial"/>
          <w:color w:val="000000"/>
          <w:shd w:val="clear" w:color="auto" w:fill="FFFFFF"/>
        </w:rPr>
        <w:t xml:space="preserve">Энергия, </w:t>
      </w:r>
      <w:r w:rsidRPr="004372F6">
        <w:rPr>
          <w:rFonts w:ascii="Arial" w:hAnsi="Arial" w:cs="Arial"/>
          <w:color w:val="000000"/>
          <w:shd w:val="clear" w:color="auto" w:fill="FFFFFF"/>
        </w:rPr>
        <w:t>КИТ</w:t>
      </w:r>
      <w:r>
        <w:rPr>
          <w:rFonts w:ascii="Arial" w:hAnsi="Arial" w:cs="Arial"/>
          <w:color w:val="000000"/>
          <w:shd w:val="clear" w:color="auto" w:fill="FFFFFF"/>
        </w:rPr>
        <w:t>-</w:t>
      </w:r>
      <w:proofErr w:type="gramStart"/>
      <w:r>
        <w:rPr>
          <w:rFonts w:ascii="Arial" w:hAnsi="Arial" w:cs="Arial"/>
          <w:color w:val="000000"/>
          <w:shd w:val="clear" w:color="auto" w:fill="FFFFFF"/>
          <w:lang w:val="en-US"/>
        </w:rPr>
        <w:t>GTD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372F6">
        <w:rPr>
          <w:rFonts w:ascii="Arial" w:hAnsi="Arial" w:cs="Arial"/>
          <w:color w:val="000000"/>
          <w:shd w:val="clear" w:color="auto" w:fill="FFFFFF"/>
        </w:rPr>
        <w:t>,ПЭК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372F6">
        <w:rPr>
          <w:rFonts w:ascii="Arial" w:hAnsi="Arial" w:cs="Arial"/>
          <w:color w:val="000000"/>
          <w:shd w:val="clear" w:color="auto" w:fill="FFFFFF"/>
        </w:rPr>
        <w:t>(Первая Экспедиционная Компания)</w:t>
      </w:r>
      <w:r>
        <w:rPr>
          <w:rFonts w:ascii="Arial" w:hAnsi="Arial" w:cs="Arial"/>
          <w:color w:val="000000"/>
          <w:shd w:val="clear" w:color="auto" w:fill="FFFFFF"/>
        </w:rPr>
        <w:t xml:space="preserve"> и многими другими</w:t>
      </w:r>
      <w:r w:rsidRPr="004372F6">
        <w:rPr>
          <w:rFonts w:ascii="Arial" w:hAnsi="Arial" w:cs="Arial"/>
          <w:color w:val="000000"/>
          <w:shd w:val="clear" w:color="auto" w:fill="FFFFFF"/>
        </w:rPr>
        <w:t>.  Рекомендуем на посещения наш сайт:</w:t>
      </w:r>
      <w:r w:rsidRPr="004372F6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4372F6">
        <w:rPr>
          <w:rStyle w:val="ab"/>
          <w:rFonts w:ascii="Arial" w:hAnsi="Arial" w:cs="Arial"/>
          <w:color w:val="000000"/>
        </w:rPr>
        <w:t>СТИРКА21.РФ</w:t>
      </w:r>
      <w:r w:rsidRPr="004372F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. </w:t>
      </w:r>
      <w:r w:rsidRPr="004372F6">
        <w:rPr>
          <w:rFonts w:ascii="Arial" w:hAnsi="Arial" w:cs="Arial"/>
          <w:color w:val="000000"/>
          <w:shd w:val="clear" w:color="auto" w:fill="FFFFFF"/>
        </w:rPr>
        <w:t xml:space="preserve">Там Вы можете </w:t>
      </w:r>
      <w:proofErr w:type="gramStart"/>
      <w:r w:rsidRPr="004372F6">
        <w:rPr>
          <w:rFonts w:ascii="Arial" w:hAnsi="Arial" w:cs="Arial"/>
          <w:color w:val="000000"/>
          <w:shd w:val="clear" w:color="auto" w:fill="FFFFFF"/>
        </w:rPr>
        <w:t>ознакомится</w:t>
      </w:r>
      <w:proofErr w:type="gramEnd"/>
      <w:r w:rsidRPr="004372F6">
        <w:rPr>
          <w:rFonts w:ascii="Arial" w:hAnsi="Arial" w:cs="Arial"/>
          <w:color w:val="000000"/>
          <w:shd w:val="clear" w:color="auto" w:fill="FFFFFF"/>
        </w:rPr>
        <w:t xml:space="preserve"> с нашей продукцией!!! Спасибо!!!</w:t>
      </w:r>
    </w:p>
    <w:p w:rsidR="009B4CE0" w:rsidRDefault="009B4CE0">
      <w:bookmarkStart w:id="0" w:name="_GoBack"/>
      <w:bookmarkEnd w:id="0"/>
    </w:p>
    <w:sectPr w:rsidR="009B4CE0" w:rsidSect="009179B5">
      <w:headerReference w:type="default" r:id="rId9"/>
      <w:footerReference w:type="default" r:id="rId10"/>
      <w:pgSz w:w="16838" w:h="11906" w:orient="landscape" w:code="9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E31" w:rsidRDefault="00850E31">
      <w:r>
        <w:separator/>
      </w:r>
    </w:p>
  </w:endnote>
  <w:endnote w:type="continuationSeparator" w:id="0">
    <w:p w:rsidR="00850E31" w:rsidRDefault="0085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440" w:rsidRDefault="00A34D21" w:rsidP="00676440">
    <w:pPr>
      <w:pStyle w:val="a5"/>
      <w:rPr>
        <w:sz w:val="16"/>
        <w:szCs w:val="16"/>
      </w:rPr>
    </w:pPr>
    <w:r>
      <w:rPr>
        <w:sz w:val="16"/>
        <w:szCs w:val="16"/>
      </w:rPr>
      <w:t xml:space="preserve">         </w:t>
    </w:r>
    <w:r w:rsidRPr="00432A56">
      <w:rPr>
        <w:sz w:val="16"/>
        <w:szCs w:val="16"/>
      </w:rPr>
      <w:t xml:space="preserve"> Вся продукция прошла экологическую и биохимическую экспертизу в Управлении Федеральной Службы по надзору в сфере защиты прав </w:t>
    </w:r>
    <w:r>
      <w:rPr>
        <w:sz w:val="16"/>
        <w:szCs w:val="16"/>
      </w:rPr>
      <w:t xml:space="preserve">  </w:t>
    </w:r>
    <w:r w:rsidRPr="00432A56">
      <w:rPr>
        <w:sz w:val="16"/>
        <w:szCs w:val="16"/>
      </w:rPr>
      <w:t xml:space="preserve">потребителей и благополучия человека. </w:t>
    </w:r>
  </w:p>
  <w:p w:rsidR="00676440" w:rsidRPr="00432A56" w:rsidRDefault="00A34D21" w:rsidP="00676440">
    <w:pPr>
      <w:pStyle w:val="a5"/>
      <w:rPr>
        <w:sz w:val="16"/>
        <w:szCs w:val="16"/>
      </w:rPr>
    </w:pPr>
    <w:r>
      <w:rPr>
        <w:sz w:val="16"/>
        <w:szCs w:val="16"/>
      </w:rPr>
      <w:t xml:space="preserve">                  </w:t>
    </w:r>
    <w:r w:rsidRPr="00432A56">
      <w:rPr>
        <w:sz w:val="16"/>
        <w:szCs w:val="16"/>
      </w:rPr>
      <w:t>Безопастность средств бытовой химии «Белизна», «Перокс», «Цивиль-новая формула»  подтверждена санитарно эпидемиологическими заключениями Роспотребнадзора.»</w:t>
    </w:r>
  </w:p>
  <w:p w:rsidR="002217FD" w:rsidRDefault="00850E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E31" w:rsidRDefault="00850E31">
      <w:r>
        <w:separator/>
      </w:r>
    </w:p>
  </w:footnote>
  <w:footnote w:type="continuationSeparator" w:id="0">
    <w:p w:rsidR="00850E31" w:rsidRDefault="00850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7FD" w:rsidRPr="005C57E0" w:rsidRDefault="00A34D21" w:rsidP="002217FD">
    <w:pPr>
      <w:pStyle w:val="a3"/>
    </w:pPr>
    <w:r w:rsidRPr="005C57E0">
      <w:rPr>
        <w:rFonts w:asciiTheme="majorHAnsi" w:hAnsiTheme="majorHAnsi" w:cs="Aharoni"/>
        <w:sz w:val="52"/>
        <w:szCs w:val="52"/>
      </w:rPr>
      <w:t xml:space="preserve">        </w:t>
    </w:r>
    <w:r>
      <w:rPr>
        <w:rFonts w:asciiTheme="majorHAnsi" w:hAnsiTheme="majorHAnsi" w:cs="Aharoni"/>
        <w:sz w:val="52"/>
        <w:szCs w:val="52"/>
      </w:rPr>
      <w:t xml:space="preserve"> </w:t>
    </w:r>
    <w:r w:rsidRPr="005C57E0">
      <w:rPr>
        <w:rFonts w:asciiTheme="majorHAnsi" w:hAnsiTheme="majorHAnsi" w:cs="Aharoni"/>
        <w:sz w:val="40"/>
        <w:szCs w:val="40"/>
      </w:rPr>
      <w:t>ТД «АгроХимИнженеринг»</w:t>
    </w:r>
    <w:r w:rsidRPr="007F2E09">
      <w:t xml:space="preserve">  </w:t>
    </w:r>
    <w:r w:rsidRPr="007F2E09">
      <w:rPr>
        <w:noProof/>
      </w:rPr>
      <w:drawing>
        <wp:inline distT="0" distB="0" distL="0" distR="0" wp14:anchorId="5689DF45" wp14:editId="02473987">
          <wp:extent cx="631596" cy="640483"/>
          <wp:effectExtent l="0" t="0" r="0" b="7620"/>
          <wp:docPr id="2" name="Рисунок 2" descr="C:\сохранение от 24.11.2013\Мои документы\АгроХимИнженеринг\ООО ТД Агрохиминженерия (Логотип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сохранение от 24.11.2013\Мои документы\АгроХимИнженеринг\ООО ТД Агрохиминженерия (Логотип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2E09">
      <w:t xml:space="preserve"> </w:t>
    </w:r>
    <w:r w:rsidRPr="005A11E1">
      <w:rPr>
        <w:sz w:val="28"/>
        <w:szCs w:val="28"/>
      </w:rPr>
      <w:t xml:space="preserve">    428001</w:t>
    </w:r>
    <w:r w:rsidRPr="009179B5">
      <w:t xml:space="preserve">, </w:t>
    </w:r>
    <w:r w:rsidRPr="005C57E0">
      <w:rPr>
        <w:sz w:val="28"/>
        <w:szCs w:val="28"/>
      </w:rPr>
      <w:t>ЧР, г. Чебоксары, пр.</w:t>
    </w:r>
    <w:r>
      <w:rPr>
        <w:sz w:val="28"/>
        <w:szCs w:val="28"/>
        <w:lang w:val="en-US"/>
      </w:rPr>
      <w:t> </w:t>
    </w:r>
    <w:r w:rsidRPr="005C57E0">
      <w:rPr>
        <w:sz w:val="28"/>
        <w:szCs w:val="28"/>
      </w:rPr>
      <w:t>Максима Горького , д.18а</w:t>
    </w:r>
  </w:p>
  <w:p w:rsidR="002217FD" w:rsidRPr="00E71F14" w:rsidRDefault="00A34D21" w:rsidP="002217FD">
    <w:pPr>
      <w:pStyle w:val="a3"/>
      <w:rPr>
        <w:b/>
        <w:sz w:val="28"/>
        <w:szCs w:val="28"/>
      </w:rPr>
    </w:pPr>
    <w:r w:rsidRPr="005C57E0">
      <w:t xml:space="preserve">                                                     </w:t>
    </w:r>
    <w:r w:rsidRPr="00A90410">
      <w:t xml:space="preserve">        </w:t>
    </w:r>
    <w:r w:rsidRPr="008A6414">
      <w:rPr>
        <w:b/>
        <w:sz w:val="28"/>
        <w:szCs w:val="28"/>
        <w:lang w:val="en-US"/>
      </w:rPr>
      <w:t>a</w:t>
    </w:r>
    <w:r w:rsidRPr="008A6414">
      <w:rPr>
        <w:b/>
        <w:sz w:val="28"/>
        <w:szCs w:val="28"/>
      </w:rPr>
      <w:t>290366@mail.r</w:t>
    </w:r>
    <w:r w:rsidRPr="008A6414">
      <w:rPr>
        <w:b/>
        <w:sz w:val="28"/>
        <w:szCs w:val="28"/>
        <w:lang w:val="en-US"/>
      </w:rPr>
      <w:t>u</w:t>
    </w:r>
    <w:r>
      <w:rPr>
        <w:sz w:val="28"/>
        <w:szCs w:val="28"/>
      </w:rPr>
      <w:t xml:space="preserve"> ,Тел/</w:t>
    </w:r>
    <w:r w:rsidRPr="005C57E0">
      <w:rPr>
        <w:sz w:val="28"/>
        <w:szCs w:val="28"/>
      </w:rPr>
      <w:t>Факс (8352)439191,</w:t>
    </w:r>
    <w:r w:rsidRPr="008A6414">
      <w:rPr>
        <w:sz w:val="28"/>
        <w:szCs w:val="28"/>
      </w:rPr>
      <w:t xml:space="preserve"> </w:t>
    </w:r>
    <w:r>
      <w:rPr>
        <w:sz w:val="28"/>
        <w:szCs w:val="28"/>
      </w:rPr>
      <w:t>290366,</w:t>
    </w:r>
    <w:r w:rsidRPr="008A6414">
      <w:rPr>
        <w:b/>
        <w:sz w:val="28"/>
        <w:szCs w:val="28"/>
      </w:rPr>
      <w:t>89176733387</w:t>
    </w:r>
    <w:r w:rsidRPr="008A6414">
      <w:rPr>
        <w:sz w:val="28"/>
        <w:szCs w:val="28"/>
      </w:rPr>
      <w:t xml:space="preserve">             </w:t>
    </w:r>
    <w:r w:rsidRPr="00E71F14">
      <w:rPr>
        <w:b/>
        <w:sz w:val="28"/>
        <w:szCs w:val="28"/>
      </w:rPr>
      <w:t>________________________________________________________________________________________________</w:t>
    </w:r>
  </w:p>
  <w:p w:rsidR="002217FD" w:rsidRPr="005A11E1" w:rsidRDefault="00850E31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A21E4"/>
    <w:multiLevelType w:val="hybridMultilevel"/>
    <w:tmpl w:val="BE0C6C4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ocumentProtection w:edit="readOnly" w:enforcement="1" w:cryptProviderType="rsaFull" w:cryptAlgorithmClass="hash" w:cryptAlgorithmType="typeAny" w:cryptAlgorithmSid="4" w:cryptSpinCount="100000" w:hash="+/2qO+4ozQfLi7IkpfaWJ9i9Pwc=" w:salt="K9h1wXM/9IDf2WITzqprvw==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D0"/>
    <w:rsid w:val="0000109D"/>
    <w:rsid w:val="00001A2A"/>
    <w:rsid w:val="00003F6F"/>
    <w:rsid w:val="00003FFE"/>
    <w:rsid w:val="000061F9"/>
    <w:rsid w:val="000101F7"/>
    <w:rsid w:val="00011530"/>
    <w:rsid w:val="00015CE2"/>
    <w:rsid w:val="000170E2"/>
    <w:rsid w:val="00022475"/>
    <w:rsid w:val="000233F4"/>
    <w:rsid w:val="000237DD"/>
    <w:rsid w:val="00025ECF"/>
    <w:rsid w:val="0002621D"/>
    <w:rsid w:val="00027718"/>
    <w:rsid w:val="00031B2F"/>
    <w:rsid w:val="0003258D"/>
    <w:rsid w:val="00034AB9"/>
    <w:rsid w:val="0004011F"/>
    <w:rsid w:val="00040567"/>
    <w:rsid w:val="00042CFA"/>
    <w:rsid w:val="00043103"/>
    <w:rsid w:val="00044C73"/>
    <w:rsid w:val="00051477"/>
    <w:rsid w:val="00056C1D"/>
    <w:rsid w:val="0006118F"/>
    <w:rsid w:val="00061EDD"/>
    <w:rsid w:val="000642E5"/>
    <w:rsid w:val="00066C1A"/>
    <w:rsid w:val="00067D16"/>
    <w:rsid w:val="00067E7B"/>
    <w:rsid w:val="00072D5D"/>
    <w:rsid w:val="00074DD4"/>
    <w:rsid w:val="00080C60"/>
    <w:rsid w:val="0008275F"/>
    <w:rsid w:val="00085004"/>
    <w:rsid w:val="000851D2"/>
    <w:rsid w:val="000857FD"/>
    <w:rsid w:val="00086997"/>
    <w:rsid w:val="000926B7"/>
    <w:rsid w:val="00094EB8"/>
    <w:rsid w:val="00096013"/>
    <w:rsid w:val="00096447"/>
    <w:rsid w:val="00096D8B"/>
    <w:rsid w:val="00097CBC"/>
    <w:rsid w:val="000A120C"/>
    <w:rsid w:val="000A1679"/>
    <w:rsid w:val="000A1990"/>
    <w:rsid w:val="000A19D2"/>
    <w:rsid w:val="000B278F"/>
    <w:rsid w:val="000B27FA"/>
    <w:rsid w:val="000B3F7D"/>
    <w:rsid w:val="000B43A5"/>
    <w:rsid w:val="000C08F9"/>
    <w:rsid w:val="000C16FF"/>
    <w:rsid w:val="000C6F20"/>
    <w:rsid w:val="000C70B3"/>
    <w:rsid w:val="000D20D1"/>
    <w:rsid w:val="000D2D96"/>
    <w:rsid w:val="000D2E48"/>
    <w:rsid w:val="000D3501"/>
    <w:rsid w:val="000D4CCF"/>
    <w:rsid w:val="000D5832"/>
    <w:rsid w:val="000D745C"/>
    <w:rsid w:val="000D7B86"/>
    <w:rsid w:val="000E061F"/>
    <w:rsid w:val="000E1B21"/>
    <w:rsid w:val="000E6429"/>
    <w:rsid w:val="000E78DC"/>
    <w:rsid w:val="000F2336"/>
    <w:rsid w:val="000F2A9F"/>
    <w:rsid w:val="000F3F3A"/>
    <w:rsid w:val="000F59E5"/>
    <w:rsid w:val="000F5BCD"/>
    <w:rsid w:val="001015FD"/>
    <w:rsid w:val="00101AA7"/>
    <w:rsid w:val="00101E0D"/>
    <w:rsid w:val="00102EF9"/>
    <w:rsid w:val="00102FDF"/>
    <w:rsid w:val="0011087D"/>
    <w:rsid w:val="00110BFE"/>
    <w:rsid w:val="00110F5A"/>
    <w:rsid w:val="00111229"/>
    <w:rsid w:val="001129A5"/>
    <w:rsid w:val="0011346A"/>
    <w:rsid w:val="0011465A"/>
    <w:rsid w:val="0012155A"/>
    <w:rsid w:val="00121BC0"/>
    <w:rsid w:val="00122F0E"/>
    <w:rsid w:val="00125B34"/>
    <w:rsid w:val="00126D39"/>
    <w:rsid w:val="00127568"/>
    <w:rsid w:val="00127BC4"/>
    <w:rsid w:val="001340D4"/>
    <w:rsid w:val="00134AD6"/>
    <w:rsid w:val="00134D44"/>
    <w:rsid w:val="001376B4"/>
    <w:rsid w:val="00140E16"/>
    <w:rsid w:val="0014158D"/>
    <w:rsid w:val="00143127"/>
    <w:rsid w:val="001452CD"/>
    <w:rsid w:val="001469E9"/>
    <w:rsid w:val="001501CE"/>
    <w:rsid w:val="00154157"/>
    <w:rsid w:val="001565EE"/>
    <w:rsid w:val="00156D4E"/>
    <w:rsid w:val="00160414"/>
    <w:rsid w:val="001659D5"/>
    <w:rsid w:val="00165FFB"/>
    <w:rsid w:val="00167821"/>
    <w:rsid w:val="001721C8"/>
    <w:rsid w:val="00172F36"/>
    <w:rsid w:val="00173E6E"/>
    <w:rsid w:val="0017415D"/>
    <w:rsid w:val="00181600"/>
    <w:rsid w:val="00181D0E"/>
    <w:rsid w:val="001823CD"/>
    <w:rsid w:val="00182DC0"/>
    <w:rsid w:val="0018378B"/>
    <w:rsid w:val="00186872"/>
    <w:rsid w:val="00187D46"/>
    <w:rsid w:val="00192FF0"/>
    <w:rsid w:val="0019516F"/>
    <w:rsid w:val="001A0868"/>
    <w:rsid w:val="001A507E"/>
    <w:rsid w:val="001A5C2A"/>
    <w:rsid w:val="001A68F7"/>
    <w:rsid w:val="001B095D"/>
    <w:rsid w:val="001B0AD4"/>
    <w:rsid w:val="001B258E"/>
    <w:rsid w:val="001B365A"/>
    <w:rsid w:val="001B4DBB"/>
    <w:rsid w:val="001B5ABD"/>
    <w:rsid w:val="001B5F56"/>
    <w:rsid w:val="001B6769"/>
    <w:rsid w:val="001B699A"/>
    <w:rsid w:val="001C04F4"/>
    <w:rsid w:val="001C4E91"/>
    <w:rsid w:val="001C5331"/>
    <w:rsid w:val="001C7439"/>
    <w:rsid w:val="001D0786"/>
    <w:rsid w:val="001D08F4"/>
    <w:rsid w:val="001D2A5D"/>
    <w:rsid w:val="001D7441"/>
    <w:rsid w:val="001D7A0E"/>
    <w:rsid w:val="001E2400"/>
    <w:rsid w:val="001E2F97"/>
    <w:rsid w:val="001E7052"/>
    <w:rsid w:val="001F0B13"/>
    <w:rsid w:val="001F145D"/>
    <w:rsid w:val="001F218F"/>
    <w:rsid w:val="001F359C"/>
    <w:rsid w:val="001F4742"/>
    <w:rsid w:val="001F55E4"/>
    <w:rsid w:val="001F57E4"/>
    <w:rsid w:val="001F5CBC"/>
    <w:rsid w:val="00200055"/>
    <w:rsid w:val="002000CD"/>
    <w:rsid w:val="002007BC"/>
    <w:rsid w:val="002024D1"/>
    <w:rsid w:val="00203297"/>
    <w:rsid w:val="00210541"/>
    <w:rsid w:val="0021416B"/>
    <w:rsid w:val="00214296"/>
    <w:rsid w:val="00215527"/>
    <w:rsid w:val="00215C5B"/>
    <w:rsid w:val="00216C43"/>
    <w:rsid w:val="00221F3F"/>
    <w:rsid w:val="002223E0"/>
    <w:rsid w:val="00223148"/>
    <w:rsid w:val="00223573"/>
    <w:rsid w:val="002242EE"/>
    <w:rsid w:val="00224583"/>
    <w:rsid w:val="002325F8"/>
    <w:rsid w:val="002331EA"/>
    <w:rsid w:val="0023357E"/>
    <w:rsid w:val="0023531E"/>
    <w:rsid w:val="00235A49"/>
    <w:rsid w:val="00236382"/>
    <w:rsid w:val="0024203E"/>
    <w:rsid w:val="0024207E"/>
    <w:rsid w:val="00242177"/>
    <w:rsid w:val="002439B4"/>
    <w:rsid w:val="00244B26"/>
    <w:rsid w:val="00245652"/>
    <w:rsid w:val="00245828"/>
    <w:rsid w:val="00246B85"/>
    <w:rsid w:val="0024741A"/>
    <w:rsid w:val="00252DC2"/>
    <w:rsid w:val="00252DF5"/>
    <w:rsid w:val="00257DB8"/>
    <w:rsid w:val="00261461"/>
    <w:rsid w:val="00265109"/>
    <w:rsid w:val="00265FC2"/>
    <w:rsid w:val="00266139"/>
    <w:rsid w:val="002662A3"/>
    <w:rsid w:val="0027247B"/>
    <w:rsid w:val="00274E92"/>
    <w:rsid w:val="00282B72"/>
    <w:rsid w:val="00283CB8"/>
    <w:rsid w:val="002842AF"/>
    <w:rsid w:val="00284585"/>
    <w:rsid w:val="00284710"/>
    <w:rsid w:val="00286118"/>
    <w:rsid w:val="00286B65"/>
    <w:rsid w:val="00287C80"/>
    <w:rsid w:val="00287E6D"/>
    <w:rsid w:val="00290CA5"/>
    <w:rsid w:val="00292C6D"/>
    <w:rsid w:val="00293177"/>
    <w:rsid w:val="002935E4"/>
    <w:rsid w:val="00294B57"/>
    <w:rsid w:val="00294BF4"/>
    <w:rsid w:val="00295839"/>
    <w:rsid w:val="002976C1"/>
    <w:rsid w:val="002A1A9F"/>
    <w:rsid w:val="002A246C"/>
    <w:rsid w:val="002A3369"/>
    <w:rsid w:val="002A58BC"/>
    <w:rsid w:val="002B0542"/>
    <w:rsid w:val="002B0C50"/>
    <w:rsid w:val="002B491B"/>
    <w:rsid w:val="002B5B3D"/>
    <w:rsid w:val="002B731E"/>
    <w:rsid w:val="002C0E47"/>
    <w:rsid w:val="002C3452"/>
    <w:rsid w:val="002C61E6"/>
    <w:rsid w:val="002C65F9"/>
    <w:rsid w:val="002D1049"/>
    <w:rsid w:val="002D3E0A"/>
    <w:rsid w:val="002D45FA"/>
    <w:rsid w:val="002D46F9"/>
    <w:rsid w:val="002D7460"/>
    <w:rsid w:val="002D7E1D"/>
    <w:rsid w:val="002E00DE"/>
    <w:rsid w:val="002E10F4"/>
    <w:rsid w:val="002E23ED"/>
    <w:rsid w:val="002E4532"/>
    <w:rsid w:val="002F0ECA"/>
    <w:rsid w:val="002F149F"/>
    <w:rsid w:val="002F1637"/>
    <w:rsid w:val="002F2612"/>
    <w:rsid w:val="002F40FE"/>
    <w:rsid w:val="002F55C1"/>
    <w:rsid w:val="0030047D"/>
    <w:rsid w:val="00303294"/>
    <w:rsid w:val="003034E8"/>
    <w:rsid w:val="00303A6D"/>
    <w:rsid w:val="00303D69"/>
    <w:rsid w:val="00304DC7"/>
    <w:rsid w:val="00306A24"/>
    <w:rsid w:val="0031729D"/>
    <w:rsid w:val="00317388"/>
    <w:rsid w:val="00317A3B"/>
    <w:rsid w:val="00320403"/>
    <w:rsid w:val="00321DFC"/>
    <w:rsid w:val="00322258"/>
    <w:rsid w:val="00322698"/>
    <w:rsid w:val="00322F2A"/>
    <w:rsid w:val="003254DD"/>
    <w:rsid w:val="00325861"/>
    <w:rsid w:val="00327BF0"/>
    <w:rsid w:val="0033003C"/>
    <w:rsid w:val="00330A4A"/>
    <w:rsid w:val="003314A6"/>
    <w:rsid w:val="00331920"/>
    <w:rsid w:val="00333B56"/>
    <w:rsid w:val="00334890"/>
    <w:rsid w:val="00334B93"/>
    <w:rsid w:val="00336264"/>
    <w:rsid w:val="00341700"/>
    <w:rsid w:val="00341A09"/>
    <w:rsid w:val="00343C24"/>
    <w:rsid w:val="003445FC"/>
    <w:rsid w:val="003474F8"/>
    <w:rsid w:val="00347AC6"/>
    <w:rsid w:val="00350F88"/>
    <w:rsid w:val="00351518"/>
    <w:rsid w:val="00353E27"/>
    <w:rsid w:val="003543EB"/>
    <w:rsid w:val="00356446"/>
    <w:rsid w:val="00357041"/>
    <w:rsid w:val="00357BAF"/>
    <w:rsid w:val="00361546"/>
    <w:rsid w:val="00364857"/>
    <w:rsid w:val="00365877"/>
    <w:rsid w:val="0037035A"/>
    <w:rsid w:val="00373125"/>
    <w:rsid w:val="00375D69"/>
    <w:rsid w:val="00375F2A"/>
    <w:rsid w:val="00375F61"/>
    <w:rsid w:val="00377BD6"/>
    <w:rsid w:val="00377FC1"/>
    <w:rsid w:val="0038059F"/>
    <w:rsid w:val="00381D6D"/>
    <w:rsid w:val="00382943"/>
    <w:rsid w:val="00382BA8"/>
    <w:rsid w:val="00383F0B"/>
    <w:rsid w:val="0038575B"/>
    <w:rsid w:val="0038604B"/>
    <w:rsid w:val="003864DC"/>
    <w:rsid w:val="0039059A"/>
    <w:rsid w:val="0039077E"/>
    <w:rsid w:val="003926EE"/>
    <w:rsid w:val="003938BC"/>
    <w:rsid w:val="00393B9C"/>
    <w:rsid w:val="003940F0"/>
    <w:rsid w:val="0039557E"/>
    <w:rsid w:val="0039697A"/>
    <w:rsid w:val="003A018D"/>
    <w:rsid w:val="003A0DB8"/>
    <w:rsid w:val="003A20F4"/>
    <w:rsid w:val="003A4268"/>
    <w:rsid w:val="003A4BCC"/>
    <w:rsid w:val="003A65A9"/>
    <w:rsid w:val="003B3600"/>
    <w:rsid w:val="003B3ACA"/>
    <w:rsid w:val="003C0897"/>
    <w:rsid w:val="003C1C30"/>
    <w:rsid w:val="003C42DB"/>
    <w:rsid w:val="003C4B59"/>
    <w:rsid w:val="003C55CE"/>
    <w:rsid w:val="003C5EB5"/>
    <w:rsid w:val="003C660D"/>
    <w:rsid w:val="003D0A67"/>
    <w:rsid w:val="003D47DC"/>
    <w:rsid w:val="003D4E6F"/>
    <w:rsid w:val="003D5355"/>
    <w:rsid w:val="003D5402"/>
    <w:rsid w:val="003D6E8B"/>
    <w:rsid w:val="003D7FAB"/>
    <w:rsid w:val="003E246C"/>
    <w:rsid w:val="003E558B"/>
    <w:rsid w:val="003E5F7E"/>
    <w:rsid w:val="003E69C4"/>
    <w:rsid w:val="003E786F"/>
    <w:rsid w:val="003E79DF"/>
    <w:rsid w:val="003F1D12"/>
    <w:rsid w:val="003F44DF"/>
    <w:rsid w:val="003F5452"/>
    <w:rsid w:val="003F5E24"/>
    <w:rsid w:val="003F67C5"/>
    <w:rsid w:val="003F7CAF"/>
    <w:rsid w:val="00403627"/>
    <w:rsid w:val="00406F12"/>
    <w:rsid w:val="004113BA"/>
    <w:rsid w:val="00413A8C"/>
    <w:rsid w:val="00414526"/>
    <w:rsid w:val="00415F78"/>
    <w:rsid w:val="00416407"/>
    <w:rsid w:val="0041685D"/>
    <w:rsid w:val="00421342"/>
    <w:rsid w:val="00421B8D"/>
    <w:rsid w:val="00425320"/>
    <w:rsid w:val="00425DF3"/>
    <w:rsid w:val="00427E4B"/>
    <w:rsid w:val="00430D02"/>
    <w:rsid w:val="00430D64"/>
    <w:rsid w:val="00432CA7"/>
    <w:rsid w:val="00440544"/>
    <w:rsid w:val="00441EDE"/>
    <w:rsid w:val="0044383F"/>
    <w:rsid w:val="0044447A"/>
    <w:rsid w:val="00454599"/>
    <w:rsid w:val="00460BB5"/>
    <w:rsid w:val="004613B6"/>
    <w:rsid w:val="00461566"/>
    <w:rsid w:val="00461E55"/>
    <w:rsid w:val="0046207D"/>
    <w:rsid w:val="00462EA6"/>
    <w:rsid w:val="00464B9D"/>
    <w:rsid w:val="00464BA3"/>
    <w:rsid w:val="00472116"/>
    <w:rsid w:val="004735E9"/>
    <w:rsid w:val="00475530"/>
    <w:rsid w:val="004756A3"/>
    <w:rsid w:val="00475D09"/>
    <w:rsid w:val="00476D38"/>
    <w:rsid w:val="00476E4B"/>
    <w:rsid w:val="0048012F"/>
    <w:rsid w:val="00481585"/>
    <w:rsid w:val="00482D09"/>
    <w:rsid w:val="004830FD"/>
    <w:rsid w:val="00486354"/>
    <w:rsid w:val="00493D7C"/>
    <w:rsid w:val="0049617A"/>
    <w:rsid w:val="00496321"/>
    <w:rsid w:val="00497382"/>
    <w:rsid w:val="00497491"/>
    <w:rsid w:val="004A3AA8"/>
    <w:rsid w:val="004A5538"/>
    <w:rsid w:val="004A57CD"/>
    <w:rsid w:val="004A6567"/>
    <w:rsid w:val="004A7245"/>
    <w:rsid w:val="004B1A01"/>
    <w:rsid w:val="004B1EAA"/>
    <w:rsid w:val="004B2022"/>
    <w:rsid w:val="004B2EEB"/>
    <w:rsid w:val="004B33A7"/>
    <w:rsid w:val="004B3A25"/>
    <w:rsid w:val="004B45F4"/>
    <w:rsid w:val="004B4F6D"/>
    <w:rsid w:val="004B540C"/>
    <w:rsid w:val="004B5A2B"/>
    <w:rsid w:val="004B5BDA"/>
    <w:rsid w:val="004B5C20"/>
    <w:rsid w:val="004B6AF7"/>
    <w:rsid w:val="004C0481"/>
    <w:rsid w:val="004C0810"/>
    <w:rsid w:val="004C2DA6"/>
    <w:rsid w:val="004C5881"/>
    <w:rsid w:val="004C6281"/>
    <w:rsid w:val="004C752A"/>
    <w:rsid w:val="004C7D7B"/>
    <w:rsid w:val="004D0F05"/>
    <w:rsid w:val="004D1015"/>
    <w:rsid w:val="004D30C0"/>
    <w:rsid w:val="004D3E0E"/>
    <w:rsid w:val="004D542A"/>
    <w:rsid w:val="004D5471"/>
    <w:rsid w:val="004D67CD"/>
    <w:rsid w:val="004D6C4D"/>
    <w:rsid w:val="004E2577"/>
    <w:rsid w:val="004E2F5E"/>
    <w:rsid w:val="004E4AFE"/>
    <w:rsid w:val="004E4E2E"/>
    <w:rsid w:val="004E6698"/>
    <w:rsid w:val="004E7F89"/>
    <w:rsid w:val="004F042C"/>
    <w:rsid w:val="004F080D"/>
    <w:rsid w:val="004F0849"/>
    <w:rsid w:val="004F1342"/>
    <w:rsid w:val="004F6153"/>
    <w:rsid w:val="004F68BD"/>
    <w:rsid w:val="004F7C82"/>
    <w:rsid w:val="004F7F89"/>
    <w:rsid w:val="0050065E"/>
    <w:rsid w:val="00504ACB"/>
    <w:rsid w:val="005069B1"/>
    <w:rsid w:val="00506EF2"/>
    <w:rsid w:val="005102D5"/>
    <w:rsid w:val="00510627"/>
    <w:rsid w:val="00512484"/>
    <w:rsid w:val="005126BE"/>
    <w:rsid w:val="00517493"/>
    <w:rsid w:val="00521B40"/>
    <w:rsid w:val="00523E3F"/>
    <w:rsid w:val="005261D6"/>
    <w:rsid w:val="00526B94"/>
    <w:rsid w:val="005305BB"/>
    <w:rsid w:val="00533C40"/>
    <w:rsid w:val="00536C78"/>
    <w:rsid w:val="00537B03"/>
    <w:rsid w:val="00540255"/>
    <w:rsid w:val="005424F6"/>
    <w:rsid w:val="005448EE"/>
    <w:rsid w:val="00545D1D"/>
    <w:rsid w:val="00545D6F"/>
    <w:rsid w:val="0054644F"/>
    <w:rsid w:val="00547B08"/>
    <w:rsid w:val="00547DDC"/>
    <w:rsid w:val="00547E27"/>
    <w:rsid w:val="005518EC"/>
    <w:rsid w:val="00552B01"/>
    <w:rsid w:val="005542E1"/>
    <w:rsid w:val="005553C5"/>
    <w:rsid w:val="00563BEF"/>
    <w:rsid w:val="005650B7"/>
    <w:rsid w:val="005664A5"/>
    <w:rsid w:val="005669A1"/>
    <w:rsid w:val="00566AB4"/>
    <w:rsid w:val="00567CDD"/>
    <w:rsid w:val="00567D18"/>
    <w:rsid w:val="005712D7"/>
    <w:rsid w:val="00571656"/>
    <w:rsid w:val="00571F85"/>
    <w:rsid w:val="00573CCF"/>
    <w:rsid w:val="0057597F"/>
    <w:rsid w:val="00575AEA"/>
    <w:rsid w:val="00575DAE"/>
    <w:rsid w:val="0057792C"/>
    <w:rsid w:val="0058028E"/>
    <w:rsid w:val="00581CE9"/>
    <w:rsid w:val="00583EF8"/>
    <w:rsid w:val="0058491F"/>
    <w:rsid w:val="0058646D"/>
    <w:rsid w:val="00586970"/>
    <w:rsid w:val="00587C44"/>
    <w:rsid w:val="00590105"/>
    <w:rsid w:val="005902BC"/>
    <w:rsid w:val="00591717"/>
    <w:rsid w:val="005921BD"/>
    <w:rsid w:val="0059300D"/>
    <w:rsid w:val="00594610"/>
    <w:rsid w:val="0059539F"/>
    <w:rsid w:val="00595789"/>
    <w:rsid w:val="00597F4A"/>
    <w:rsid w:val="005A08BA"/>
    <w:rsid w:val="005A100A"/>
    <w:rsid w:val="005A4A4A"/>
    <w:rsid w:val="005A4F4D"/>
    <w:rsid w:val="005A5193"/>
    <w:rsid w:val="005A5991"/>
    <w:rsid w:val="005B01DA"/>
    <w:rsid w:val="005B0D28"/>
    <w:rsid w:val="005B2B78"/>
    <w:rsid w:val="005B4424"/>
    <w:rsid w:val="005B4761"/>
    <w:rsid w:val="005C07B4"/>
    <w:rsid w:val="005C123E"/>
    <w:rsid w:val="005C19E6"/>
    <w:rsid w:val="005C1F2B"/>
    <w:rsid w:val="005C2128"/>
    <w:rsid w:val="005C2FC0"/>
    <w:rsid w:val="005C50E7"/>
    <w:rsid w:val="005C5BF6"/>
    <w:rsid w:val="005C634F"/>
    <w:rsid w:val="005C7C27"/>
    <w:rsid w:val="005D0F4C"/>
    <w:rsid w:val="005D2A72"/>
    <w:rsid w:val="005D319A"/>
    <w:rsid w:val="005D3DEF"/>
    <w:rsid w:val="005D5A6B"/>
    <w:rsid w:val="005D62D0"/>
    <w:rsid w:val="005D67D1"/>
    <w:rsid w:val="005D6AF7"/>
    <w:rsid w:val="005E4B90"/>
    <w:rsid w:val="005E4F67"/>
    <w:rsid w:val="005E6E9B"/>
    <w:rsid w:val="005F073B"/>
    <w:rsid w:val="005F11A6"/>
    <w:rsid w:val="005F1327"/>
    <w:rsid w:val="005F1E95"/>
    <w:rsid w:val="005F3277"/>
    <w:rsid w:val="005F4F24"/>
    <w:rsid w:val="005F5EB7"/>
    <w:rsid w:val="005F7205"/>
    <w:rsid w:val="005F77E1"/>
    <w:rsid w:val="00601FC7"/>
    <w:rsid w:val="00602496"/>
    <w:rsid w:val="006024A3"/>
    <w:rsid w:val="00602E50"/>
    <w:rsid w:val="006064A9"/>
    <w:rsid w:val="006067F2"/>
    <w:rsid w:val="006106B4"/>
    <w:rsid w:val="006144E7"/>
    <w:rsid w:val="006149B3"/>
    <w:rsid w:val="00616856"/>
    <w:rsid w:val="00617D44"/>
    <w:rsid w:val="00617F69"/>
    <w:rsid w:val="00623016"/>
    <w:rsid w:val="0062489A"/>
    <w:rsid w:val="00624D7D"/>
    <w:rsid w:val="0062502D"/>
    <w:rsid w:val="006260D9"/>
    <w:rsid w:val="006271CF"/>
    <w:rsid w:val="00630317"/>
    <w:rsid w:val="0063192A"/>
    <w:rsid w:val="00632977"/>
    <w:rsid w:val="00633A74"/>
    <w:rsid w:val="006347D1"/>
    <w:rsid w:val="0063507F"/>
    <w:rsid w:val="00640680"/>
    <w:rsid w:val="00643D29"/>
    <w:rsid w:val="00643F56"/>
    <w:rsid w:val="00644529"/>
    <w:rsid w:val="006453DF"/>
    <w:rsid w:val="006472E0"/>
    <w:rsid w:val="00647A1C"/>
    <w:rsid w:val="00651013"/>
    <w:rsid w:val="00653650"/>
    <w:rsid w:val="00653750"/>
    <w:rsid w:val="0065542E"/>
    <w:rsid w:val="006558BB"/>
    <w:rsid w:val="00655A6F"/>
    <w:rsid w:val="0066086F"/>
    <w:rsid w:val="006611DB"/>
    <w:rsid w:val="00662136"/>
    <w:rsid w:val="006642C5"/>
    <w:rsid w:val="00664337"/>
    <w:rsid w:val="00664C02"/>
    <w:rsid w:val="0066657F"/>
    <w:rsid w:val="006701DB"/>
    <w:rsid w:val="00670385"/>
    <w:rsid w:val="0067394D"/>
    <w:rsid w:val="0067559A"/>
    <w:rsid w:val="00676249"/>
    <w:rsid w:val="006806AD"/>
    <w:rsid w:val="006809AA"/>
    <w:rsid w:val="006834D9"/>
    <w:rsid w:val="00684190"/>
    <w:rsid w:val="006869AB"/>
    <w:rsid w:val="0069155E"/>
    <w:rsid w:val="00692850"/>
    <w:rsid w:val="00693789"/>
    <w:rsid w:val="00695818"/>
    <w:rsid w:val="006977EF"/>
    <w:rsid w:val="0069784A"/>
    <w:rsid w:val="00697BB6"/>
    <w:rsid w:val="006A02E8"/>
    <w:rsid w:val="006A2CCF"/>
    <w:rsid w:val="006A3C73"/>
    <w:rsid w:val="006A4344"/>
    <w:rsid w:val="006B0C51"/>
    <w:rsid w:val="006B33C7"/>
    <w:rsid w:val="006B34D1"/>
    <w:rsid w:val="006B3E75"/>
    <w:rsid w:val="006B5A05"/>
    <w:rsid w:val="006B6D36"/>
    <w:rsid w:val="006B6F9C"/>
    <w:rsid w:val="006C018F"/>
    <w:rsid w:val="006C1AB3"/>
    <w:rsid w:val="006C1BF6"/>
    <w:rsid w:val="006C433C"/>
    <w:rsid w:val="006C44E1"/>
    <w:rsid w:val="006C7524"/>
    <w:rsid w:val="006D1720"/>
    <w:rsid w:val="006D1E91"/>
    <w:rsid w:val="006D2794"/>
    <w:rsid w:val="006D3BCC"/>
    <w:rsid w:val="006D3F80"/>
    <w:rsid w:val="006D47E2"/>
    <w:rsid w:val="006D50CC"/>
    <w:rsid w:val="006D5809"/>
    <w:rsid w:val="006D6BED"/>
    <w:rsid w:val="006E07AE"/>
    <w:rsid w:val="006E0ECF"/>
    <w:rsid w:val="006E19F4"/>
    <w:rsid w:val="006E422E"/>
    <w:rsid w:val="006E7A64"/>
    <w:rsid w:val="006F0A40"/>
    <w:rsid w:val="006F0E93"/>
    <w:rsid w:val="006F2220"/>
    <w:rsid w:val="006F3DCC"/>
    <w:rsid w:val="006F41B7"/>
    <w:rsid w:val="0070034D"/>
    <w:rsid w:val="0070097D"/>
    <w:rsid w:val="00702122"/>
    <w:rsid w:val="00702944"/>
    <w:rsid w:val="00704341"/>
    <w:rsid w:val="0070610C"/>
    <w:rsid w:val="00710155"/>
    <w:rsid w:val="007102D5"/>
    <w:rsid w:val="00710F9A"/>
    <w:rsid w:val="00711086"/>
    <w:rsid w:val="00711701"/>
    <w:rsid w:val="0071203A"/>
    <w:rsid w:val="007133E2"/>
    <w:rsid w:val="00713FA2"/>
    <w:rsid w:val="00714E3E"/>
    <w:rsid w:val="00715A13"/>
    <w:rsid w:val="0071624B"/>
    <w:rsid w:val="00717124"/>
    <w:rsid w:val="00717415"/>
    <w:rsid w:val="00720693"/>
    <w:rsid w:val="0072086C"/>
    <w:rsid w:val="00720DFC"/>
    <w:rsid w:val="00722956"/>
    <w:rsid w:val="00723A9E"/>
    <w:rsid w:val="007251DC"/>
    <w:rsid w:val="00727A0C"/>
    <w:rsid w:val="00730A0B"/>
    <w:rsid w:val="00730F71"/>
    <w:rsid w:val="00732699"/>
    <w:rsid w:val="007369D4"/>
    <w:rsid w:val="007414AF"/>
    <w:rsid w:val="007417CF"/>
    <w:rsid w:val="007478CD"/>
    <w:rsid w:val="0075005E"/>
    <w:rsid w:val="007504F5"/>
    <w:rsid w:val="00750CD2"/>
    <w:rsid w:val="007517B7"/>
    <w:rsid w:val="0075337F"/>
    <w:rsid w:val="00755400"/>
    <w:rsid w:val="007555D6"/>
    <w:rsid w:val="00756BDD"/>
    <w:rsid w:val="00757BC4"/>
    <w:rsid w:val="00760ECE"/>
    <w:rsid w:val="00761834"/>
    <w:rsid w:val="00761E0E"/>
    <w:rsid w:val="007620D3"/>
    <w:rsid w:val="00765531"/>
    <w:rsid w:val="00765E28"/>
    <w:rsid w:val="007668ED"/>
    <w:rsid w:val="0076736B"/>
    <w:rsid w:val="00773961"/>
    <w:rsid w:val="00774915"/>
    <w:rsid w:val="00774A9F"/>
    <w:rsid w:val="00780161"/>
    <w:rsid w:val="0078167C"/>
    <w:rsid w:val="00781812"/>
    <w:rsid w:val="007818DD"/>
    <w:rsid w:val="00784042"/>
    <w:rsid w:val="00785C60"/>
    <w:rsid w:val="00785F1B"/>
    <w:rsid w:val="00787B8A"/>
    <w:rsid w:val="00787E1A"/>
    <w:rsid w:val="00790525"/>
    <w:rsid w:val="00791428"/>
    <w:rsid w:val="0079179B"/>
    <w:rsid w:val="007919C2"/>
    <w:rsid w:val="00793E54"/>
    <w:rsid w:val="00794607"/>
    <w:rsid w:val="007953EF"/>
    <w:rsid w:val="007A3DDA"/>
    <w:rsid w:val="007A5079"/>
    <w:rsid w:val="007A72D2"/>
    <w:rsid w:val="007B0F9E"/>
    <w:rsid w:val="007B12C5"/>
    <w:rsid w:val="007B16E3"/>
    <w:rsid w:val="007B3650"/>
    <w:rsid w:val="007B4908"/>
    <w:rsid w:val="007C02D2"/>
    <w:rsid w:val="007C03D6"/>
    <w:rsid w:val="007C0A29"/>
    <w:rsid w:val="007C1AE1"/>
    <w:rsid w:val="007C392A"/>
    <w:rsid w:val="007C4E5B"/>
    <w:rsid w:val="007C57AB"/>
    <w:rsid w:val="007C7006"/>
    <w:rsid w:val="007D0960"/>
    <w:rsid w:val="007D2199"/>
    <w:rsid w:val="007D4887"/>
    <w:rsid w:val="007D4D16"/>
    <w:rsid w:val="007D5CB6"/>
    <w:rsid w:val="007D64E6"/>
    <w:rsid w:val="007D6DA7"/>
    <w:rsid w:val="007D738E"/>
    <w:rsid w:val="007D7935"/>
    <w:rsid w:val="007E6B34"/>
    <w:rsid w:val="007E707D"/>
    <w:rsid w:val="007F120C"/>
    <w:rsid w:val="007F5F9E"/>
    <w:rsid w:val="007F6003"/>
    <w:rsid w:val="007F60EF"/>
    <w:rsid w:val="007F699D"/>
    <w:rsid w:val="00801231"/>
    <w:rsid w:val="00804405"/>
    <w:rsid w:val="00811084"/>
    <w:rsid w:val="008112A5"/>
    <w:rsid w:val="00816857"/>
    <w:rsid w:val="00820513"/>
    <w:rsid w:val="00822D7B"/>
    <w:rsid w:val="00824E31"/>
    <w:rsid w:val="008266EF"/>
    <w:rsid w:val="00832E1B"/>
    <w:rsid w:val="0083300E"/>
    <w:rsid w:val="00834119"/>
    <w:rsid w:val="00835736"/>
    <w:rsid w:val="00836034"/>
    <w:rsid w:val="008365ED"/>
    <w:rsid w:val="00837340"/>
    <w:rsid w:val="0083766C"/>
    <w:rsid w:val="00840DD1"/>
    <w:rsid w:val="00843109"/>
    <w:rsid w:val="00844BDE"/>
    <w:rsid w:val="00845805"/>
    <w:rsid w:val="00846BB5"/>
    <w:rsid w:val="00847173"/>
    <w:rsid w:val="00850E31"/>
    <w:rsid w:val="00852F34"/>
    <w:rsid w:val="00856068"/>
    <w:rsid w:val="008605A9"/>
    <w:rsid w:val="00862511"/>
    <w:rsid w:val="008625C9"/>
    <w:rsid w:val="00862D21"/>
    <w:rsid w:val="0086333B"/>
    <w:rsid w:val="0086347B"/>
    <w:rsid w:val="0086410B"/>
    <w:rsid w:val="008655C0"/>
    <w:rsid w:val="00865F48"/>
    <w:rsid w:val="008661FA"/>
    <w:rsid w:val="0086707D"/>
    <w:rsid w:val="00872E98"/>
    <w:rsid w:val="00872F49"/>
    <w:rsid w:val="008730BB"/>
    <w:rsid w:val="008758EC"/>
    <w:rsid w:val="00877BC5"/>
    <w:rsid w:val="00880669"/>
    <w:rsid w:val="008809EF"/>
    <w:rsid w:val="00880C73"/>
    <w:rsid w:val="00882D4A"/>
    <w:rsid w:val="008830C1"/>
    <w:rsid w:val="00883DA9"/>
    <w:rsid w:val="00885FDE"/>
    <w:rsid w:val="00891490"/>
    <w:rsid w:val="008927C9"/>
    <w:rsid w:val="00893582"/>
    <w:rsid w:val="00893E33"/>
    <w:rsid w:val="008947A4"/>
    <w:rsid w:val="00895373"/>
    <w:rsid w:val="0089571D"/>
    <w:rsid w:val="008961A5"/>
    <w:rsid w:val="008A00FD"/>
    <w:rsid w:val="008A094C"/>
    <w:rsid w:val="008A1959"/>
    <w:rsid w:val="008A1F0C"/>
    <w:rsid w:val="008A34B8"/>
    <w:rsid w:val="008A6EBC"/>
    <w:rsid w:val="008A6FDE"/>
    <w:rsid w:val="008B079D"/>
    <w:rsid w:val="008B188C"/>
    <w:rsid w:val="008B2B67"/>
    <w:rsid w:val="008B3738"/>
    <w:rsid w:val="008B3F55"/>
    <w:rsid w:val="008B463E"/>
    <w:rsid w:val="008C0A26"/>
    <w:rsid w:val="008C10A6"/>
    <w:rsid w:val="008C25F7"/>
    <w:rsid w:val="008C2632"/>
    <w:rsid w:val="008C2E95"/>
    <w:rsid w:val="008C6362"/>
    <w:rsid w:val="008C6EBD"/>
    <w:rsid w:val="008C7D4F"/>
    <w:rsid w:val="008D1C05"/>
    <w:rsid w:val="008D387A"/>
    <w:rsid w:val="008D76EA"/>
    <w:rsid w:val="008E3786"/>
    <w:rsid w:val="008E48FE"/>
    <w:rsid w:val="008E6D5C"/>
    <w:rsid w:val="008E75EB"/>
    <w:rsid w:val="008F0755"/>
    <w:rsid w:val="008F7A6D"/>
    <w:rsid w:val="00903D89"/>
    <w:rsid w:val="00904F15"/>
    <w:rsid w:val="00905990"/>
    <w:rsid w:val="00905F62"/>
    <w:rsid w:val="00906046"/>
    <w:rsid w:val="00906297"/>
    <w:rsid w:val="009066BB"/>
    <w:rsid w:val="0090729B"/>
    <w:rsid w:val="00910210"/>
    <w:rsid w:val="009119C5"/>
    <w:rsid w:val="00915446"/>
    <w:rsid w:val="0091566A"/>
    <w:rsid w:val="009157F0"/>
    <w:rsid w:val="0091622F"/>
    <w:rsid w:val="00920C9D"/>
    <w:rsid w:val="009228FB"/>
    <w:rsid w:val="009233A3"/>
    <w:rsid w:val="00924173"/>
    <w:rsid w:val="00927006"/>
    <w:rsid w:val="00927C06"/>
    <w:rsid w:val="009319EF"/>
    <w:rsid w:val="009325B2"/>
    <w:rsid w:val="00932EC5"/>
    <w:rsid w:val="00933193"/>
    <w:rsid w:val="00933253"/>
    <w:rsid w:val="009342B6"/>
    <w:rsid w:val="0093433C"/>
    <w:rsid w:val="00934812"/>
    <w:rsid w:val="00935B2C"/>
    <w:rsid w:val="00936E23"/>
    <w:rsid w:val="00937C11"/>
    <w:rsid w:val="00943342"/>
    <w:rsid w:val="00943449"/>
    <w:rsid w:val="00943A4F"/>
    <w:rsid w:val="009461FB"/>
    <w:rsid w:val="009469B9"/>
    <w:rsid w:val="00950CAC"/>
    <w:rsid w:val="00952D40"/>
    <w:rsid w:val="00952E7D"/>
    <w:rsid w:val="00953943"/>
    <w:rsid w:val="00954262"/>
    <w:rsid w:val="009560D2"/>
    <w:rsid w:val="009573B5"/>
    <w:rsid w:val="0096014F"/>
    <w:rsid w:val="00960F1E"/>
    <w:rsid w:val="00962438"/>
    <w:rsid w:val="0096620B"/>
    <w:rsid w:val="009716C4"/>
    <w:rsid w:val="00972D37"/>
    <w:rsid w:val="009744F6"/>
    <w:rsid w:val="00975C80"/>
    <w:rsid w:val="0097641B"/>
    <w:rsid w:val="00976E9A"/>
    <w:rsid w:val="00976ED7"/>
    <w:rsid w:val="00977A83"/>
    <w:rsid w:val="0098002C"/>
    <w:rsid w:val="0098040F"/>
    <w:rsid w:val="00981C06"/>
    <w:rsid w:val="00984140"/>
    <w:rsid w:val="00985B0C"/>
    <w:rsid w:val="00985E79"/>
    <w:rsid w:val="00986BFC"/>
    <w:rsid w:val="00987A07"/>
    <w:rsid w:val="00987C8C"/>
    <w:rsid w:val="009911FA"/>
    <w:rsid w:val="00993C4E"/>
    <w:rsid w:val="00996298"/>
    <w:rsid w:val="009963CF"/>
    <w:rsid w:val="00997816"/>
    <w:rsid w:val="009A21F8"/>
    <w:rsid w:val="009A24C0"/>
    <w:rsid w:val="009A2F10"/>
    <w:rsid w:val="009A3ABD"/>
    <w:rsid w:val="009A5D48"/>
    <w:rsid w:val="009B0F08"/>
    <w:rsid w:val="009B2329"/>
    <w:rsid w:val="009B3DF9"/>
    <w:rsid w:val="009B4CE0"/>
    <w:rsid w:val="009B7284"/>
    <w:rsid w:val="009C038E"/>
    <w:rsid w:val="009C0624"/>
    <w:rsid w:val="009C202D"/>
    <w:rsid w:val="009C3811"/>
    <w:rsid w:val="009C5695"/>
    <w:rsid w:val="009C74A2"/>
    <w:rsid w:val="009C77BA"/>
    <w:rsid w:val="009D034A"/>
    <w:rsid w:val="009D1B22"/>
    <w:rsid w:val="009D25CC"/>
    <w:rsid w:val="009D3175"/>
    <w:rsid w:val="009D3482"/>
    <w:rsid w:val="009D356E"/>
    <w:rsid w:val="009D6F20"/>
    <w:rsid w:val="009D72B8"/>
    <w:rsid w:val="009E12B3"/>
    <w:rsid w:val="009E5F39"/>
    <w:rsid w:val="009E6CCA"/>
    <w:rsid w:val="009E717A"/>
    <w:rsid w:val="009E7BBA"/>
    <w:rsid w:val="009E7C52"/>
    <w:rsid w:val="009F188A"/>
    <w:rsid w:val="009F21D4"/>
    <w:rsid w:val="009F2D4B"/>
    <w:rsid w:val="009F34A3"/>
    <w:rsid w:val="009F7E96"/>
    <w:rsid w:val="009F7E9C"/>
    <w:rsid w:val="00A01B68"/>
    <w:rsid w:val="00A02FC0"/>
    <w:rsid w:val="00A03F35"/>
    <w:rsid w:val="00A0597B"/>
    <w:rsid w:val="00A06C7F"/>
    <w:rsid w:val="00A07756"/>
    <w:rsid w:val="00A10A31"/>
    <w:rsid w:val="00A13D68"/>
    <w:rsid w:val="00A164AF"/>
    <w:rsid w:val="00A16FEE"/>
    <w:rsid w:val="00A23933"/>
    <w:rsid w:val="00A23D2E"/>
    <w:rsid w:val="00A25989"/>
    <w:rsid w:val="00A26289"/>
    <w:rsid w:val="00A32E1D"/>
    <w:rsid w:val="00A34D21"/>
    <w:rsid w:val="00A34D3D"/>
    <w:rsid w:val="00A35548"/>
    <w:rsid w:val="00A377DD"/>
    <w:rsid w:val="00A37FBE"/>
    <w:rsid w:val="00A40599"/>
    <w:rsid w:val="00A40C82"/>
    <w:rsid w:val="00A40C99"/>
    <w:rsid w:val="00A417D6"/>
    <w:rsid w:val="00A4244C"/>
    <w:rsid w:val="00A42C3D"/>
    <w:rsid w:val="00A43040"/>
    <w:rsid w:val="00A43473"/>
    <w:rsid w:val="00A44DC7"/>
    <w:rsid w:val="00A4798F"/>
    <w:rsid w:val="00A479AD"/>
    <w:rsid w:val="00A47AB8"/>
    <w:rsid w:val="00A5624E"/>
    <w:rsid w:val="00A56F79"/>
    <w:rsid w:val="00A64067"/>
    <w:rsid w:val="00A6468A"/>
    <w:rsid w:val="00A646D2"/>
    <w:rsid w:val="00A64AEE"/>
    <w:rsid w:val="00A651EC"/>
    <w:rsid w:val="00A6790C"/>
    <w:rsid w:val="00A67A7E"/>
    <w:rsid w:val="00A716BF"/>
    <w:rsid w:val="00A75624"/>
    <w:rsid w:val="00A767D0"/>
    <w:rsid w:val="00A768D9"/>
    <w:rsid w:val="00A76E6A"/>
    <w:rsid w:val="00A77061"/>
    <w:rsid w:val="00A77244"/>
    <w:rsid w:val="00A77EB2"/>
    <w:rsid w:val="00A80FBE"/>
    <w:rsid w:val="00A811E7"/>
    <w:rsid w:val="00A81BC8"/>
    <w:rsid w:val="00A81FB9"/>
    <w:rsid w:val="00A87B73"/>
    <w:rsid w:val="00A90089"/>
    <w:rsid w:val="00A9028B"/>
    <w:rsid w:val="00A9061B"/>
    <w:rsid w:val="00A918AA"/>
    <w:rsid w:val="00A9637E"/>
    <w:rsid w:val="00A96592"/>
    <w:rsid w:val="00A96690"/>
    <w:rsid w:val="00AA26F6"/>
    <w:rsid w:val="00AA29E3"/>
    <w:rsid w:val="00AA4226"/>
    <w:rsid w:val="00AA43A6"/>
    <w:rsid w:val="00AA681C"/>
    <w:rsid w:val="00AA78CC"/>
    <w:rsid w:val="00AA7CC5"/>
    <w:rsid w:val="00AA7DF6"/>
    <w:rsid w:val="00AB0989"/>
    <w:rsid w:val="00AB143B"/>
    <w:rsid w:val="00AB30A0"/>
    <w:rsid w:val="00AC2C42"/>
    <w:rsid w:val="00AC2DB8"/>
    <w:rsid w:val="00AC6969"/>
    <w:rsid w:val="00AC7025"/>
    <w:rsid w:val="00AD0418"/>
    <w:rsid w:val="00AD13A5"/>
    <w:rsid w:val="00AD2DE9"/>
    <w:rsid w:val="00AE13EF"/>
    <w:rsid w:val="00AE1775"/>
    <w:rsid w:val="00AE2728"/>
    <w:rsid w:val="00AE5F51"/>
    <w:rsid w:val="00AE7DAD"/>
    <w:rsid w:val="00AF33D6"/>
    <w:rsid w:val="00AF5C64"/>
    <w:rsid w:val="00B001DE"/>
    <w:rsid w:val="00B0029D"/>
    <w:rsid w:val="00B01BC8"/>
    <w:rsid w:val="00B0260A"/>
    <w:rsid w:val="00B03F61"/>
    <w:rsid w:val="00B07202"/>
    <w:rsid w:val="00B07D80"/>
    <w:rsid w:val="00B10B5E"/>
    <w:rsid w:val="00B11F03"/>
    <w:rsid w:val="00B12668"/>
    <w:rsid w:val="00B13502"/>
    <w:rsid w:val="00B13E81"/>
    <w:rsid w:val="00B14377"/>
    <w:rsid w:val="00B16F0A"/>
    <w:rsid w:val="00B17FF2"/>
    <w:rsid w:val="00B205BF"/>
    <w:rsid w:val="00B21213"/>
    <w:rsid w:val="00B22308"/>
    <w:rsid w:val="00B22AA3"/>
    <w:rsid w:val="00B22CCD"/>
    <w:rsid w:val="00B23F9F"/>
    <w:rsid w:val="00B250FC"/>
    <w:rsid w:val="00B272AE"/>
    <w:rsid w:val="00B3176F"/>
    <w:rsid w:val="00B34043"/>
    <w:rsid w:val="00B352A4"/>
    <w:rsid w:val="00B35A14"/>
    <w:rsid w:val="00B3679C"/>
    <w:rsid w:val="00B374C7"/>
    <w:rsid w:val="00B40C7E"/>
    <w:rsid w:val="00B41136"/>
    <w:rsid w:val="00B41429"/>
    <w:rsid w:val="00B43211"/>
    <w:rsid w:val="00B44C1E"/>
    <w:rsid w:val="00B45FB1"/>
    <w:rsid w:val="00B461E0"/>
    <w:rsid w:val="00B4644F"/>
    <w:rsid w:val="00B47C2F"/>
    <w:rsid w:val="00B52039"/>
    <w:rsid w:val="00B525A9"/>
    <w:rsid w:val="00B5262E"/>
    <w:rsid w:val="00B52772"/>
    <w:rsid w:val="00B53E51"/>
    <w:rsid w:val="00B53F22"/>
    <w:rsid w:val="00B5477C"/>
    <w:rsid w:val="00B56709"/>
    <w:rsid w:val="00B60443"/>
    <w:rsid w:val="00B60BE7"/>
    <w:rsid w:val="00B61DC3"/>
    <w:rsid w:val="00B622C1"/>
    <w:rsid w:val="00B6558B"/>
    <w:rsid w:val="00B656F4"/>
    <w:rsid w:val="00B678C6"/>
    <w:rsid w:val="00B706FC"/>
    <w:rsid w:val="00B71869"/>
    <w:rsid w:val="00B7495B"/>
    <w:rsid w:val="00B749EE"/>
    <w:rsid w:val="00B759D3"/>
    <w:rsid w:val="00B76CED"/>
    <w:rsid w:val="00B76D79"/>
    <w:rsid w:val="00B80819"/>
    <w:rsid w:val="00B82856"/>
    <w:rsid w:val="00B852B7"/>
    <w:rsid w:val="00B858BA"/>
    <w:rsid w:val="00B85D25"/>
    <w:rsid w:val="00B87851"/>
    <w:rsid w:val="00B91494"/>
    <w:rsid w:val="00B91ABB"/>
    <w:rsid w:val="00B91B73"/>
    <w:rsid w:val="00B93910"/>
    <w:rsid w:val="00B94A4A"/>
    <w:rsid w:val="00B96564"/>
    <w:rsid w:val="00B97084"/>
    <w:rsid w:val="00BA4BFC"/>
    <w:rsid w:val="00BA57A1"/>
    <w:rsid w:val="00BA69C5"/>
    <w:rsid w:val="00BA775D"/>
    <w:rsid w:val="00BB12CB"/>
    <w:rsid w:val="00BB1595"/>
    <w:rsid w:val="00BB244C"/>
    <w:rsid w:val="00BB41AC"/>
    <w:rsid w:val="00BB706F"/>
    <w:rsid w:val="00BB7728"/>
    <w:rsid w:val="00BC0494"/>
    <w:rsid w:val="00BC1AE9"/>
    <w:rsid w:val="00BC39A0"/>
    <w:rsid w:val="00BC51CC"/>
    <w:rsid w:val="00BC53CC"/>
    <w:rsid w:val="00BC5AA9"/>
    <w:rsid w:val="00BC6344"/>
    <w:rsid w:val="00BC7FD2"/>
    <w:rsid w:val="00BD16A1"/>
    <w:rsid w:val="00BD186D"/>
    <w:rsid w:val="00BD1B4B"/>
    <w:rsid w:val="00BD3C1F"/>
    <w:rsid w:val="00BD69A4"/>
    <w:rsid w:val="00BD72F2"/>
    <w:rsid w:val="00BD7C75"/>
    <w:rsid w:val="00BE07BC"/>
    <w:rsid w:val="00BE11E5"/>
    <w:rsid w:val="00BE49CB"/>
    <w:rsid w:val="00BE5623"/>
    <w:rsid w:val="00BE5FD3"/>
    <w:rsid w:val="00BE7BCF"/>
    <w:rsid w:val="00BF1458"/>
    <w:rsid w:val="00BF314F"/>
    <w:rsid w:val="00BF6F36"/>
    <w:rsid w:val="00BF7F22"/>
    <w:rsid w:val="00C00867"/>
    <w:rsid w:val="00C02246"/>
    <w:rsid w:val="00C03770"/>
    <w:rsid w:val="00C043A5"/>
    <w:rsid w:val="00C059B7"/>
    <w:rsid w:val="00C07D76"/>
    <w:rsid w:val="00C10747"/>
    <w:rsid w:val="00C10F2C"/>
    <w:rsid w:val="00C13EE9"/>
    <w:rsid w:val="00C14C35"/>
    <w:rsid w:val="00C1603A"/>
    <w:rsid w:val="00C170F1"/>
    <w:rsid w:val="00C17BFD"/>
    <w:rsid w:val="00C20E71"/>
    <w:rsid w:val="00C2147C"/>
    <w:rsid w:val="00C21546"/>
    <w:rsid w:val="00C21754"/>
    <w:rsid w:val="00C24B84"/>
    <w:rsid w:val="00C24DFE"/>
    <w:rsid w:val="00C25343"/>
    <w:rsid w:val="00C26014"/>
    <w:rsid w:val="00C26689"/>
    <w:rsid w:val="00C2679C"/>
    <w:rsid w:val="00C31EE4"/>
    <w:rsid w:val="00C402B0"/>
    <w:rsid w:val="00C40DC7"/>
    <w:rsid w:val="00C43EAD"/>
    <w:rsid w:val="00C443BA"/>
    <w:rsid w:val="00C449F0"/>
    <w:rsid w:val="00C45225"/>
    <w:rsid w:val="00C509A0"/>
    <w:rsid w:val="00C54C27"/>
    <w:rsid w:val="00C5581B"/>
    <w:rsid w:val="00C55A9F"/>
    <w:rsid w:val="00C560D1"/>
    <w:rsid w:val="00C56E45"/>
    <w:rsid w:val="00C61B4A"/>
    <w:rsid w:val="00C63E82"/>
    <w:rsid w:val="00C63E9E"/>
    <w:rsid w:val="00C64941"/>
    <w:rsid w:val="00C65661"/>
    <w:rsid w:val="00C71CAA"/>
    <w:rsid w:val="00C71F02"/>
    <w:rsid w:val="00C7428D"/>
    <w:rsid w:val="00C771A9"/>
    <w:rsid w:val="00C801A1"/>
    <w:rsid w:val="00C80257"/>
    <w:rsid w:val="00C81663"/>
    <w:rsid w:val="00C8361F"/>
    <w:rsid w:val="00C849DC"/>
    <w:rsid w:val="00C8622F"/>
    <w:rsid w:val="00C87255"/>
    <w:rsid w:val="00C92585"/>
    <w:rsid w:val="00C932EE"/>
    <w:rsid w:val="00C93FF5"/>
    <w:rsid w:val="00C9762B"/>
    <w:rsid w:val="00CA090C"/>
    <w:rsid w:val="00CA2BFA"/>
    <w:rsid w:val="00CA3807"/>
    <w:rsid w:val="00CA7CC8"/>
    <w:rsid w:val="00CB13EA"/>
    <w:rsid w:val="00CB1C53"/>
    <w:rsid w:val="00CB5594"/>
    <w:rsid w:val="00CB6243"/>
    <w:rsid w:val="00CB6844"/>
    <w:rsid w:val="00CB7579"/>
    <w:rsid w:val="00CC157A"/>
    <w:rsid w:val="00CC378F"/>
    <w:rsid w:val="00CC443E"/>
    <w:rsid w:val="00CC5CEF"/>
    <w:rsid w:val="00CC67A4"/>
    <w:rsid w:val="00CC7755"/>
    <w:rsid w:val="00CC7CA1"/>
    <w:rsid w:val="00CD226E"/>
    <w:rsid w:val="00CD294C"/>
    <w:rsid w:val="00CD2BB8"/>
    <w:rsid w:val="00CD41E6"/>
    <w:rsid w:val="00CD4549"/>
    <w:rsid w:val="00CD7DBD"/>
    <w:rsid w:val="00CD7F9D"/>
    <w:rsid w:val="00CE1AB0"/>
    <w:rsid w:val="00CE1B35"/>
    <w:rsid w:val="00CE29B6"/>
    <w:rsid w:val="00CE42DC"/>
    <w:rsid w:val="00CF13AB"/>
    <w:rsid w:val="00CF1659"/>
    <w:rsid w:val="00CF1A66"/>
    <w:rsid w:val="00CF287C"/>
    <w:rsid w:val="00CF3BE8"/>
    <w:rsid w:val="00CF64E7"/>
    <w:rsid w:val="00CF7044"/>
    <w:rsid w:val="00CF7079"/>
    <w:rsid w:val="00CF747D"/>
    <w:rsid w:val="00D00085"/>
    <w:rsid w:val="00D00E89"/>
    <w:rsid w:val="00D020F8"/>
    <w:rsid w:val="00D0364B"/>
    <w:rsid w:val="00D045BC"/>
    <w:rsid w:val="00D058C3"/>
    <w:rsid w:val="00D0652C"/>
    <w:rsid w:val="00D07D6E"/>
    <w:rsid w:val="00D11892"/>
    <w:rsid w:val="00D132AA"/>
    <w:rsid w:val="00D17309"/>
    <w:rsid w:val="00D200C2"/>
    <w:rsid w:val="00D230E6"/>
    <w:rsid w:val="00D2340B"/>
    <w:rsid w:val="00D30573"/>
    <w:rsid w:val="00D31F06"/>
    <w:rsid w:val="00D32B4A"/>
    <w:rsid w:val="00D337AC"/>
    <w:rsid w:val="00D35A9B"/>
    <w:rsid w:val="00D37FFE"/>
    <w:rsid w:val="00D400D7"/>
    <w:rsid w:val="00D460C8"/>
    <w:rsid w:val="00D519D4"/>
    <w:rsid w:val="00D51EB5"/>
    <w:rsid w:val="00D53067"/>
    <w:rsid w:val="00D547A4"/>
    <w:rsid w:val="00D5485D"/>
    <w:rsid w:val="00D5592E"/>
    <w:rsid w:val="00D56135"/>
    <w:rsid w:val="00D57577"/>
    <w:rsid w:val="00D624CD"/>
    <w:rsid w:val="00D627F9"/>
    <w:rsid w:val="00D63048"/>
    <w:rsid w:val="00D6368A"/>
    <w:rsid w:val="00D63AB7"/>
    <w:rsid w:val="00D64CB7"/>
    <w:rsid w:val="00D64FB8"/>
    <w:rsid w:val="00D65EE8"/>
    <w:rsid w:val="00D71C7A"/>
    <w:rsid w:val="00D7779A"/>
    <w:rsid w:val="00D829F9"/>
    <w:rsid w:val="00D86C3D"/>
    <w:rsid w:val="00D87BB9"/>
    <w:rsid w:val="00D90CF1"/>
    <w:rsid w:val="00D93AEF"/>
    <w:rsid w:val="00D93B86"/>
    <w:rsid w:val="00D93C39"/>
    <w:rsid w:val="00DA2413"/>
    <w:rsid w:val="00DA3EEC"/>
    <w:rsid w:val="00DA4CA6"/>
    <w:rsid w:val="00DA624C"/>
    <w:rsid w:val="00DA6610"/>
    <w:rsid w:val="00DA7BF5"/>
    <w:rsid w:val="00DA7EA8"/>
    <w:rsid w:val="00DB0693"/>
    <w:rsid w:val="00DB0E24"/>
    <w:rsid w:val="00DB222E"/>
    <w:rsid w:val="00DB38FA"/>
    <w:rsid w:val="00DB3CF0"/>
    <w:rsid w:val="00DB54F3"/>
    <w:rsid w:val="00DB692A"/>
    <w:rsid w:val="00DB6A9E"/>
    <w:rsid w:val="00DB7196"/>
    <w:rsid w:val="00DB7402"/>
    <w:rsid w:val="00DC025F"/>
    <w:rsid w:val="00DC187E"/>
    <w:rsid w:val="00DC55E3"/>
    <w:rsid w:val="00DC5804"/>
    <w:rsid w:val="00DC71E2"/>
    <w:rsid w:val="00DC75D1"/>
    <w:rsid w:val="00DC7B15"/>
    <w:rsid w:val="00DD0653"/>
    <w:rsid w:val="00DD1810"/>
    <w:rsid w:val="00DD1E43"/>
    <w:rsid w:val="00DD5D1F"/>
    <w:rsid w:val="00DD6B7F"/>
    <w:rsid w:val="00DD71B2"/>
    <w:rsid w:val="00DE0C2B"/>
    <w:rsid w:val="00DE10FE"/>
    <w:rsid w:val="00DE3089"/>
    <w:rsid w:val="00DE34FB"/>
    <w:rsid w:val="00DE3A92"/>
    <w:rsid w:val="00DE4532"/>
    <w:rsid w:val="00DE5DBC"/>
    <w:rsid w:val="00DF0EDC"/>
    <w:rsid w:val="00DF1CC0"/>
    <w:rsid w:val="00DF224B"/>
    <w:rsid w:val="00DF230F"/>
    <w:rsid w:val="00DF2484"/>
    <w:rsid w:val="00DF2513"/>
    <w:rsid w:val="00DF3CDE"/>
    <w:rsid w:val="00DF5453"/>
    <w:rsid w:val="00DF5669"/>
    <w:rsid w:val="00DF733A"/>
    <w:rsid w:val="00E027A8"/>
    <w:rsid w:val="00E1232D"/>
    <w:rsid w:val="00E12409"/>
    <w:rsid w:val="00E1257B"/>
    <w:rsid w:val="00E12F97"/>
    <w:rsid w:val="00E1623E"/>
    <w:rsid w:val="00E17A19"/>
    <w:rsid w:val="00E21141"/>
    <w:rsid w:val="00E2129B"/>
    <w:rsid w:val="00E2149E"/>
    <w:rsid w:val="00E23D01"/>
    <w:rsid w:val="00E24D58"/>
    <w:rsid w:val="00E26118"/>
    <w:rsid w:val="00E30A6C"/>
    <w:rsid w:val="00E31A04"/>
    <w:rsid w:val="00E41048"/>
    <w:rsid w:val="00E423D2"/>
    <w:rsid w:val="00E47405"/>
    <w:rsid w:val="00E47D7A"/>
    <w:rsid w:val="00E47DA0"/>
    <w:rsid w:val="00E502EF"/>
    <w:rsid w:val="00E5693B"/>
    <w:rsid w:val="00E6429A"/>
    <w:rsid w:val="00E65CC5"/>
    <w:rsid w:val="00E66648"/>
    <w:rsid w:val="00E667D1"/>
    <w:rsid w:val="00E66975"/>
    <w:rsid w:val="00E671F5"/>
    <w:rsid w:val="00E67912"/>
    <w:rsid w:val="00E701DD"/>
    <w:rsid w:val="00E71BB8"/>
    <w:rsid w:val="00E72914"/>
    <w:rsid w:val="00E7478F"/>
    <w:rsid w:val="00E74A10"/>
    <w:rsid w:val="00E76C46"/>
    <w:rsid w:val="00E76EFD"/>
    <w:rsid w:val="00E875A8"/>
    <w:rsid w:val="00E92C06"/>
    <w:rsid w:val="00E92CC7"/>
    <w:rsid w:val="00E942D9"/>
    <w:rsid w:val="00E9541B"/>
    <w:rsid w:val="00EA2622"/>
    <w:rsid w:val="00EA2D4E"/>
    <w:rsid w:val="00EA2F53"/>
    <w:rsid w:val="00EA34E5"/>
    <w:rsid w:val="00EA46C5"/>
    <w:rsid w:val="00EA5761"/>
    <w:rsid w:val="00EB2CA7"/>
    <w:rsid w:val="00EB4BA7"/>
    <w:rsid w:val="00EC1126"/>
    <w:rsid w:val="00EC15DF"/>
    <w:rsid w:val="00EC392E"/>
    <w:rsid w:val="00EC4CCB"/>
    <w:rsid w:val="00EC504A"/>
    <w:rsid w:val="00EC56E2"/>
    <w:rsid w:val="00EC66F5"/>
    <w:rsid w:val="00EC72E4"/>
    <w:rsid w:val="00EC76D0"/>
    <w:rsid w:val="00ED00FD"/>
    <w:rsid w:val="00ED2AD3"/>
    <w:rsid w:val="00ED38FE"/>
    <w:rsid w:val="00ED4341"/>
    <w:rsid w:val="00ED6783"/>
    <w:rsid w:val="00ED7198"/>
    <w:rsid w:val="00ED73B8"/>
    <w:rsid w:val="00EE06A1"/>
    <w:rsid w:val="00EE68F1"/>
    <w:rsid w:val="00EE69CA"/>
    <w:rsid w:val="00EF081B"/>
    <w:rsid w:val="00EF1FC2"/>
    <w:rsid w:val="00EF3B7F"/>
    <w:rsid w:val="00EF4835"/>
    <w:rsid w:val="00F00FEC"/>
    <w:rsid w:val="00F0252A"/>
    <w:rsid w:val="00F02BE2"/>
    <w:rsid w:val="00F03F1B"/>
    <w:rsid w:val="00F04A9F"/>
    <w:rsid w:val="00F064E0"/>
    <w:rsid w:val="00F067DC"/>
    <w:rsid w:val="00F06C54"/>
    <w:rsid w:val="00F072D2"/>
    <w:rsid w:val="00F07701"/>
    <w:rsid w:val="00F07B86"/>
    <w:rsid w:val="00F11EE1"/>
    <w:rsid w:val="00F120AF"/>
    <w:rsid w:val="00F12B7E"/>
    <w:rsid w:val="00F13285"/>
    <w:rsid w:val="00F142BA"/>
    <w:rsid w:val="00F150A0"/>
    <w:rsid w:val="00F15887"/>
    <w:rsid w:val="00F17F61"/>
    <w:rsid w:val="00F20433"/>
    <w:rsid w:val="00F2241F"/>
    <w:rsid w:val="00F23E30"/>
    <w:rsid w:val="00F2786A"/>
    <w:rsid w:val="00F30D4A"/>
    <w:rsid w:val="00F34246"/>
    <w:rsid w:val="00F3519E"/>
    <w:rsid w:val="00F43A3B"/>
    <w:rsid w:val="00F43EC9"/>
    <w:rsid w:val="00F46A7F"/>
    <w:rsid w:val="00F4713E"/>
    <w:rsid w:val="00F5110F"/>
    <w:rsid w:val="00F51B99"/>
    <w:rsid w:val="00F5234C"/>
    <w:rsid w:val="00F52D1B"/>
    <w:rsid w:val="00F55373"/>
    <w:rsid w:val="00F55CD7"/>
    <w:rsid w:val="00F55D4C"/>
    <w:rsid w:val="00F60852"/>
    <w:rsid w:val="00F60C4F"/>
    <w:rsid w:val="00F6325E"/>
    <w:rsid w:val="00F6358C"/>
    <w:rsid w:val="00F63BF9"/>
    <w:rsid w:val="00F64931"/>
    <w:rsid w:val="00F64F79"/>
    <w:rsid w:val="00F65DC7"/>
    <w:rsid w:val="00F66E15"/>
    <w:rsid w:val="00F72FB6"/>
    <w:rsid w:val="00F75275"/>
    <w:rsid w:val="00F7670A"/>
    <w:rsid w:val="00F776AD"/>
    <w:rsid w:val="00F80A8A"/>
    <w:rsid w:val="00F85524"/>
    <w:rsid w:val="00F8666F"/>
    <w:rsid w:val="00F87CB6"/>
    <w:rsid w:val="00F92485"/>
    <w:rsid w:val="00F92FDE"/>
    <w:rsid w:val="00F93F11"/>
    <w:rsid w:val="00F93F15"/>
    <w:rsid w:val="00F94A02"/>
    <w:rsid w:val="00F94F61"/>
    <w:rsid w:val="00F95A77"/>
    <w:rsid w:val="00F97086"/>
    <w:rsid w:val="00FA0C89"/>
    <w:rsid w:val="00FA4B5A"/>
    <w:rsid w:val="00FA4BEA"/>
    <w:rsid w:val="00FA5B26"/>
    <w:rsid w:val="00FA7332"/>
    <w:rsid w:val="00FA7AB1"/>
    <w:rsid w:val="00FA7AEB"/>
    <w:rsid w:val="00FB030E"/>
    <w:rsid w:val="00FB1307"/>
    <w:rsid w:val="00FB14ED"/>
    <w:rsid w:val="00FB4F20"/>
    <w:rsid w:val="00FB52A0"/>
    <w:rsid w:val="00FB7F9F"/>
    <w:rsid w:val="00FC0E61"/>
    <w:rsid w:val="00FC1C93"/>
    <w:rsid w:val="00FC231E"/>
    <w:rsid w:val="00FC2E2E"/>
    <w:rsid w:val="00FC5374"/>
    <w:rsid w:val="00FC5391"/>
    <w:rsid w:val="00FC5A19"/>
    <w:rsid w:val="00FD1686"/>
    <w:rsid w:val="00FD2767"/>
    <w:rsid w:val="00FD2D59"/>
    <w:rsid w:val="00FD31CA"/>
    <w:rsid w:val="00FD638E"/>
    <w:rsid w:val="00FD7A9C"/>
    <w:rsid w:val="00FE0A50"/>
    <w:rsid w:val="00FE2647"/>
    <w:rsid w:val="00FE30F5"/>
    <w:rsid w:val="00FE3C28"/>
    <w:rsid w:val="00FE448C"/>
    <w:rsid w:val="00FE4DE8"/>
    <w:rsid w:val="00FE7CD0"/>
    <w:rsid w:val="00FF0A85"/>
    <w:rsid w:val="00FF220A"/>
    <w:rsid w:val="00FF3A7C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5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2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B25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25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B2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B25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B25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5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501CE"/>
  </w:style>
  <w:style w:type="character" w:styleId="ab">
    <w:name w:val="Strong"/>
    <w:basedOn w:val="a0"/>
    <w:uiPriority w:val="22"/>
    <w:qFormat/>
    <w:rsid w:val="001501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5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2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B25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25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B2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B25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B25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5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501CE"/>
  </w:style>
  <w:style w:type="character" w:styleId="ab">
    <w:name w:val="Strong"/>
    <w:basedOn w:val="a0"/>
    <w:uiPriority w:val="22"/>
    <w:qFormat/>
    <w:rsid w:val="001501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1017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Ященко</dc:creator>
  <cp:keywords/>
  <dc:description/>
  <cp:lastModifiedBy>Константин</cp:lastModifiedBy>
  <cp:revision>9</cp:revision>
  <dcterms:created xsi:type="dcterms:W3CDTF">2017-05-17T07:43:00Z</dcterms:created>
  <dcterms:modified xsi:type="dcterms:W3CDTF">2022-05-07T11:28:00Z</dcterms:modified>
</cp:coreProperties>
</file>